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990D31">
      <w:pPr>
        <w:ind w:firstLine="0" w:firstLineChars="0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附件2</w:t>
      </w:r>
    </w:p>
    <w:p w14:paraId="2BDCDEDE">
      <w:pPr>
        <w:ind w:firstLine="0" w:firstLineChars="0"/>
        <w:jc w:val="center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  <w:lang w:val="en-US" w:eastAsia="zh-CN"/>
        </w:rPr>
        <w:t>前沿交叉与未来技术</w:t>
      </w:r>
      <w:r>
        <w:rPr>
          <w:rFonts w:hint="eastAsia" w:ascii="黑体" w:hAnsi="黑体" w:eastAsia="黑体"/>
          <w:sz w:val="32"/>
          <w:szCs w:val="28"/>
        </w:rPr>
        <w:t>学院推荐免试专项评价成绩附加分申请表</w:t>
      </w:r>
    </w:p>
    <w:p w14:paraId="535EAEFB">
      <w:pPr>
        <w:ind w:firstLine="0" w:firstLineChars="0"/>
        <w:jc w:val="center"/>
        <w:rPr>
          <w:rFonts w:ascii="黑体" w:hAnsi="黑体" w:eastAsia="黑体"/>
        </w:rPr>
      </w:pPr>
    </w:p>
    <w:tbl>
      <w:tblPr>
        <w:tblStyle w:val="5"/>
        <w:tblW w:w="932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730"/>
        <w:gridCol w:w="655"/>
        <w:gridCol w:w="1240"/>
        <w:gridCol w:w="1458"/>
        <w:gridCol w:w="19"/>
        <w:gridCol w:w="968"/>
        <w:gridCol w:w="870"/>
        <w:gridCol w:w="869"/>
        <w:gridCol w:w="795"/>
        <w:gridCol w:w="992"/>
      </w:tblGrid>
      <w:tr w14:paraId="1987B078">
        <w:trPr>
          <w:trHeight w:val="564" w:hRule="atLeast"/>
          <w:jc w:val="center"/>
        </w:trPr>
        <w:tc>
          <w:tcPr>
            <w:tcW w:w="1457" w:type="dxa"/>
            <w:gridSpan w:val="2"/>
            <w:vAlign w:val="center"/>
          </w:tcPr>
          <w:p w14:paraId="726BC632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姓名</w:t>
            </w:r>
          </w:p>
        </w:tc>
        <w:tc>
          <w:tcPr>
            <w:tcW w:w="1895" w:type="dxa"/>
            <w:gridSpan w:val="2"/>
            <w:vAlign w:val="center"/>
          </w:tcPr>
          <w:p w14:paraId="2B9F6566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1D01D000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学号</w:t>
            </w:r>
          </w:p>
        </w:tc>
        <w:tc>
          <w:tcPr>
            <w:tcW w:w="1857" w:type="dxa"/>
            <w:gridSpan w:val="3"/>
            <w:vAlign w:val="center"/>
          </w:tcPr>
          <w:p w14:paraId="69955096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0417A5D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班级</w:t>
            </w:r>
          </w:p>
        </w:tc>
        <w:tc>
          <w:tcPr>
            <w:tcW w:w="1787" w:type="dxa"/>
            <w:gridSpan w:val="2"/>
            <w:vAlign w:val="center"/>
          </w:tcPr>
          <w:p w14:paraId="0AFFFC88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</w:tr>
      <w:tr w14:paraId="0DF9E1C6">
        <w:trPr>
          <w:trHeight w:val="677" w:hRule="atLeast"/>
          <w:jc w:val="center"/>
        </w:trPr>
        <w:tc>
          <w:tcPr>
            <w:tcW w:w="727" w:type="dxa"/>
            <w:vAlign w:val="center"/>
          </w:tcPr>
          <w:p w14:paraId="56C46A46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  <w:tc>
          <w:tcPr>
            <w:tcW w:w="5070" w:type="dxa"/>
            <w:gridSpan w:val="6"/>
            <w:vAlign w:val="center"/>
          </w:tcPr>
          <w:p w14:paraId="482DEB7A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具体要求</w:t>
            </w:r>
          </w:p>
        </w:tc>
        <w:tc>
          <w:tcPr>
            <w:tcW w:w="870" w:type="dxa"/>
            <w:vAlign w:val="center"/>
          </w:tcPr>
          <w:p w14:paraId="24AF7E50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单项分值</w:t>
            </w:r>
          </w:p>
        </w:tc>
        <w:tc>
          <w:tcPr>
            <w:tcW w:w="869" w:type="dxa"/>
            <w:vAlign w:val="center"/>
          </w:tcPr>
          <w:p w14:paraId="7B8D987A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学生自评</w:t>
            </w:r>
          </w:p>
        </w:tc>
        <w:tc>
          <w:tcPr>
            <w:tcW w:w="1787" w:type="dxa"/>
            <w:gridSpan w:val="2"/>
            <w:vAlign w:val="center"/>
          </w:tcPr>
          <w:p w14:paraId="021F8339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专家审核评分</w:t>
            </w:r>
          </w:p>
        </w:tc>
      </w:tr>
      <w:tr w14:paraId="6B8ADBD6">
        <w:trPr>
          <w:trHeight w:val="677" w:hRule="atLeast"/>
          <w:jc w:val="center"/>
        </w:trPr>
        <w:tc>
          <w:tcPr>
            <w:tcW w:w="727" w:type="dxa"/>
            <w:vMerge w:val="restart"/>
            <w:vAlign w:val="center"/>
          </w:tcPr>
          <w:p w14:paraId="466564C9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必备条件</w:t>
            </w:r>
          </w:p>
        </w:tc>
        <w:tc>
          <w:tcPr>
            <w:tcW w:w="5070" w:type="dxa"/>
            <w:gridSpan w:val="6"/>
            <w:vAlign w:val="center"/>
          </w:tcPr>
          <w:p w14:paraId="3AD85447">
            <w:pPr>
              <w:ind w:firstLine="0" w:firstLineChars="0"/>
              <w:jc w:val="center"/>
              <w:rPr>
                <w:kern w:val="0"/>
                <w:sz w:val="21"/>
                <w:szCs w:val="20"/>
              </w:rPr>
            </w:pPr>
            <w:r>
              <w:rPr>
                <w:rFonts w:hint="eastAsia"/>
                <w:kern w:val="0"/>
                <w:sz w:val="21"/>
                <w:szCs w:val="20"/>
              </w:rPr>
              <w:t>思想品德考核合格，填写合格/不合格</w:t>
            </w:r>
          </w:p>
        </w:tc>
        <w:tc>
          <w:tcPr>
            <w:tcW w:w="870" w:type="dxa"/>
            <w:vAlign w:val="center"/>
          </w:tcPr>
          <w:p w14:paraId="1825F8CB">
            <w:pPr>
              <w:ind w:firstLine="0" w:firstLineChars="0"/>
              <w:jc w:val="center"/>
              <w:rPr>
                <w:kern w:val="0"/>
                <w:sz w:val="21"/>
                <w:szCs w:val="20"/>
              </w:rPr>
            </w:pPr>
            <w:r>
              <w:rPr>
                <w:rFonts w:hint="eastAsia"/>
                <w:kern w:val="0"/>
                <w:sz w:val="21"/>
                <w:szCs w:val="20"/>
              </w:rPr>
              <w:t>否决项</w:t>
            </w:r>
          </w:p>
        </w:tc>
        <w:tc>
          <w:tcPr>
            <w:tcW w:w="869" w:type="dxa"/>
            <w:vAlign w:val="center"/>
          </w:tcPr>
          <w:p w14:paraId="03C644CA">
            <w:pPr>
              <w:ind w:firstLine="0" w:firstLineChars="0"/>
              <w:jc w:val="center"/>
              <w:rPr>
                <w:kern w:val="0"/>
                <w:sz w:val="21"/>
                <w:szCs w:val="20"/>
              </w:rPr>
            </w:pPr>
          </w:p>
        </w:tc>
        <w:tc>
          <w:tcPr>
            <w:tcW w:w="1787" w:type="dxa"/>
            <w:gridSpan w:val="2"/>
            <w:vAlign w:val="center"/>
          </w:tcPr>
          <w:p w14:paraId="68499FF8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</w:tr>
      <w:tr w14:paraId="68252432">
        <w:trPr>
          <w:trHeight w:val="677" w:hRule="atLeast"/>
          <w:jc w:val="center"/>
        </w:trPr>
        <w:tc>
          <w:tcPr>
            <w:tcW w:w="727" w:type="dxa"/>
            <w:vMerge w:val="continue"/>
            <w:vAlign w:val="center"/>
          </w:tcPr>
          <w:p w14:paraId="49208C6A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  <w:tc>
          <w:tcPr>
            <w:tcW w:w="5070" w:type="dxa"/>
            <w:gridSpan w:val="6"/>
            <w:vAlign w:val="center"/>
          </w:tcPr>
          <w:p w14:paraId="00B7991A">
            <w:pPr>
              <w:ind w:firstLine="0" w:firstLineChars="0"/>
              <w:jc w:val="center"/>
              <w:rPr>
                <w:kern w:val="0"/>
                <w:sz w:val="21"/>
                <w:szCs w:val="20"/>
              </w:rPr>
            </w:pPr>
            <w:r>
              <w:rPr>
                <w:rFonts w:hint="eastAsia"/>
                <w:kern w:val="0"/>
                <w:sz w:val="21"/>
                <w:szCs w:val="20"/>
              </w:rPr>
              <w:t>无任何考试作弊和剽窃他人学术成果记录，无任何违法违纪受处分记录，填写合格/不合格</w:t>
            </w:r>
          </w:p>
        </w:tc>
        <w:tc>
          <w:tcPr>
            <w:tcW w:w="870" w:type="dxa"/>
            <w:vAlign w:val="center"/>
          </w:tcPr>
          <w:p w14:paraId="1E791EB7">
            <w:pPr>
              <w:ind w:firstLine="0" w:firstLineChars="0"/>
              <w:jc w:val="center"/>
              <w:rPr>
                <w:kern w:val="0"/>
                <w:sz w:val="21"/>
                <w:szCs w:val="20"/>
              </w:rPr>
            </w:pPr>
            <w:r>
              <w:rPr>
                <w:rFonts w:hint="eastAsia"/>
                <w:kern w:val="0"/>
                <w:sz w:val="21"/>
                <w:szCs w:val="20"/>
              </w:rPr>
              <w:t>否决项</w:t>
            </w:r>
          </w:p>
        </w:tc>
        <w:tc>
          <w:tcPr>
            <w:tcW w:w="869" w:type="dxa"/>
            <w:vAlign w:val="center"/>
          </w:tcPr>
          <w:p w14:paraId="279C02AA">
            <w:pPr>
              <w:ind w:firstLine="0" w:firstLineChars="0"/>
              <w:jc w:val="center"/>
              <w:rPr>
                <w:kern w:val="0"/>
                <w:sz w:val="21"/>
                <w:szCs w:val="20"/>
              </w:rPr>
            </w:pPr>
          </w:p>
        </w:tc>
        <w:tc>
          <w:tcPr>
            <w:tcW w:w="1787" w:type="dxa"/>
            <w:gridSpan w:val="2"/>
            <w:vAlign w:val="center"/>
          </w:tcPr>
          <w:p w14:paraId="271EEADF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</w:tr>
      <w:tr w14:paraId="4E9520D2">
        <w:trPr>
          <w:trHeight w:val="677" w:hRule="atLeast"/>
          <w:jc w:val="center"/>
        </w:trPr>
        <w:tc>
          <w:tcPr>
            <w:tcW w:w="727" w:type="dxa"/>
            <w:vMerge w:val="continue"/>
            <w:vAlign w:val="center"/>
          </w:tcPr>
          <w:p w14:paraId="73EA76AD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  <w:tc>
          <w:tcPr>
            <w:tcW w:w="5070" w:type="dxa"/>
            <w:gridSpan w:val="6"/>
            <w:vAlign w:val="center"/>
          </w:tcPr>
          <w:p w14:paraId="04D7D193">
            <w:pPr>
              <w:ind w:firstLine="0" w:firstLineChars="0"/>
              <w:jc w:val="center"/>
              <w:rPr>
                <w:kern w:val="0"/>
                <w:sz w:val="21"/>
                <w:szCs w:val="20"/>
              </w:rPr>
            </w:pPr>
            <w:r>
              <w:rPr>
                <w:rFonts w:hint="eastAsia"/>
                <w:kern w:val="0"/>
                <w:sz w:val="21"/>
                <w:szCs w:val="20"/>
              </w:rPr>
              <w:t>首考无不及格</w:t>
            </w:r>
          </w:p>
        </w:tc>
        <w:tc>
          <w:tcPr>
            <w:tcW w:w="870" w:type="dxa"/>
            <w:vAlign w:val="center"/>
          </w:tcPr>
          <w:p w14:paraId="668F984A">
            <w:pPr>
              <w:ind w:firstLine="0" w:firstLineChars="0"/>
              <w:jc w:val="center"/>
              <w:rPr>
                <w:kern w:val="0"/>
                <w:sz w:val="21"/>
                <w:szCs w:val="20"/>
              </w:rPr>
            </w:pPr>
            <w:r>
              <w:rPr>
                <w:rFonts w:hint="eastAsia"/>
                <w:kern w:val="0"/>
                <w:sz w:val="21"/>
                <w:szCs w:val="20"/>
              </w:rPr>
              <w:t>否决项</w:t>
            </w:r>
          </w:p>
        </w:tc>
        <w:tc>
          <w:tcPr>
            <w:tcW w:w="869" w:type="dxa"/>
            <w:vAlign w:val="center"/>
          </w:tcPr>
          <w:p w14:paraId="2DD24F50">
            <w:pPr>
              <w:ind w:firstLine="0" w:firstLineChars="0"/>
              <w:jc w:val="center"/>
              <w:rPr>
                <w:kern w:val="0"/>
                <w:sz w:val="21"/>
                <w:szCs w:val="20"/>
              </w:rPr>
            </w:pPr>
          </w:p>
        </w:tc>
        <w:tc>
          <w:tcPr>
            <w:tcW w:w="1787" w:type="dxa"/>
            <w:gridSpan w:val="2"/>
            <w:vAlign w:val="center"/>
          </w:tcPr>
          <w:p w14:paraId="78397046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</w:tr>
      <w:tr w14:paraId="23C5C2A8">
        <w:trPr>
          <w:trHeight w:val="677" w:hRule="atLeast"/>
          <w:jc w:val="center"/>
        </w:trPr>
        <w:tc>
          <w:tcPr>
            <w:tcW w:w="727" w:type="dxa"/>
            <w:vMerge w:val="continue"/>
            <w:vAlign w:val="center"/>
          </w:tcPr>
          <w:p w14:paraId="4A18E7A3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  <w:tc>
          <w:tcPr>
            <w:tcW w:w="5070" w:type="dxa"/>
            <w:gridSpan w:val="6"/>
            <w:vAlign w:val="center"/>
          </w:tcPr>
          <w:p w14:paraId="387B3FC4">
            <w:pPr>
              <w:ind w:firstLine="0" w:firstLineChars="0"/>
              <w:jc w:val="center"/>
              <w:rPr>
                <w:kern w:val="0"/>
                <w:sz w:val="21"/>
                <w:szCs w:val="20"/>
              </w:rPr>
            </w:pPr>
            <w:r>
              <w:rPr>
                <w:rFonts w:hint="eastAsia"/>
                <w:kern w:val="0"/>
                <w:sz w:val="21"/>
                <w:szCs w:val="20"/>
              </w:rPr>
              <w:t>非外语类专业学生取得大学英语四级考试425分及以上，填写合格/不合格</w:t>
            </w:r>
          </w:p>
        </w:tc>
        <w:tc>
          <w:tcPr>
            <w:tcW w:w="870" w:type="dxa"/>
            <w:vAlign w:val="center"/>
          </w:tcPr>
          <w:p w14:paraId="6B4A1D17">
            <w:pPr>
              <w:ind w:firstLine="0" w:firstLineChars="0"/>
              <w:jc w:val="center"/>
              <w:rPr>
                <w:kern w:val="0"/>
                <w:sz w:val="21"/>
                <w:szCs w:val="20"/>
              </w:rPr>
            </w:pPr>
            <w:r>
              <w:rPr>
                <w:rFonts w:hint="eastAsia"/>
                <w:kern w:val="0"/>
                <w:sz w:val="21"/>
                <w:szCs w:val="20"/>
              </w:rPr>
              <w:t>否决项</w:t>
            </w:r>
          </w:p>
        </w:tc>
        <w:tc>
          <w:tcPr>
            <w:tcW w:w="869" w:type="dxa"/>
            <w:vAlign w:val="center"/>
          </w:tcPr>
          <w:p w14:paraId="154AE1DC">
            <w:pPr>
              <w:ind w:firstLine="0" w:firstLineChars="0"/>
              <w:jc w:val="center"/>
              <w:rPr>
                <w:kern w:val="0"/>
                <w:sz w:val="21"/>
                <w:szCs w:val="20"/>
              </w:rPr>
            </w:pPr>
          </w:p>
        </w:tc>
        <w:tc>
          <w:tcPr>
            <w:tcW w:w="1787" w:type="dxa"/>
            <w:gridSpan w:val="2"/>
            <w:vAlign w:val="center"/>
          </w:tcPr>
          <w:p w14:paraId="74C77AFA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</w:tr>
      <w:tr w14:paraId="191931FD">
        <w:trPr>
          <w:trHeight w:val="677" w:hRule="atLeast"/>
          <w:jc w:val="center"/>
        </w:trPr>
        <w:tc>
          <w:tcPr>
            <w:tcW w:w="2112" w:type="dxa"/>
            <w:gridSpan w:val="3"/>
            <w:vAlign w:val="center"/>
          </w:tcPr>
          <w:p w14:paraId="4DC04651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学分平均绩点</w:t>
            </w:r>
          </w:p>
        </w:tc>
        <w:tc>
          <w:tcPr>
            <w:tcW w:w="2717" w:type="dxa"/>
            <w:gridSpan w:val="3"/>
            <w:vAlign w:val="center"/>
          </w:tcPr>
          <w:p w14:paraId="64567DB2">
            <w:pPr>
              <w:ind w:firstLine="0" w:firstLineChars="0"/>
              <w:jc w:val="center"/>
              <w:rPr>
                <w:rFonts w:hint="eastAsia"/>
                <w:kern w:val="0"/>
                <w:sz w:val="21"/>
                <w:szCs w:val="20"/>
              </w:rPr>
            </w:pPr>
          </w:p>
        </w:tc>
        <w:tc>
          <w:tcPr>
            <w:tcW w:w="1838" w:type="dxa"/>
            <w:gridSpan w:val="2"/>
            <w:vAlign w:val="center"/>
          </w:tcPr>
          <w:p w14:paraId="6521018F">
            <w:pPr>
              <w:ind w:firstLine="0" w:firstLineChars="0"/>
              <w:jc w:val="center"/>
              <w:rPr>
                <w:rFonts w:hint="eastAsia"/>
                <w:kern w:val="0"/>
                <w:sz w:val="21"/>
                <w:szCs w:val="20"/>
              </w:rPr>
            </w:pPr>
            <w:r>
              <w:rPr>
                <w:rFonts w:hint="eastAsia"/>
                <w:kern w:val="0"/>
                <w:sz w:val="21"/>
                <w:szCs w:val="20"/>
              </w:rPr>
              <w:t>学业成绩</w:t>
            </w:r>
          </w:p>
        </w:tc>
        <w:tc>
          <w:tcPr>
            <w:tcW w:w="869" w:type="dxa"/>
            <w:vAlign w:val="center"/>
          </w:tcPr>
          <w:p w14:paraId="3E45BA5E">
            <w:pPr>
              <w:ind w:firstLine="0" w:firstLineChars="0"/>
              <w:jc w:val="center"/>
              <w:rPr>
                <w:kern w:val="0"/>
                <w:sz w:val="21"/>
                <w:szCs w:val="20"/>
              </w:rPr>
            </w:pPr>
          </w:p>
        </w:tc>
        <w:tc>
          <w:tcPr>
            <w:tcW w:w="1787" w:type="dxa"/>
            <w:gridSpan w:val="2"/>
            <w:vAlign w:val="center"/>
          </w:tcPr>
          <w:p w14:paraId="140B85D0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</w:tr>
      <w:tr w14:paraId="0B0F7E72">
        <w:trPr>
          <w:trHeight w:val="564" w:hRule="atLeast"/>
          <w:jc w:val="center"/>
        </w:trPr>
        <w:tc>
          <w:tcPr>
            <w:tcW w:w="1457" w:type="dxa"/>
            <w:gridSpan w:val="2"/>
            <w:vAlign w:val="center"/>
          </w:tcPr>
          <w:p w14:paraId="0589B4E1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加分类别</w:t>
            </w:r>
          </w:p>
        </w:tc>
        <w:tc>
          <w:tcPr>
            <w:tcW w:w="6079" w:type="dxa"/>
            <w:gridSpan w:val="7"/>
            <w:vAlign w:val="center"/>
          </w:tcPr>
          <w:p w14:paraId="0EECC195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加分依据</w:t>
            </w:r>
          </w:p>
        </w:tc>
        <w:tc>
          <w:tcPr>
            <w:tcW w:w="795" w:type="dxa"/>
            <w:vAlign w:val="center"/>
          </w:tcPr>
          <w:p w14:paraId="2BCB1A31">
            <w:pPr>
              <w:ind w:firstLine="0" w:firstLineChars="0"/>
              <w:jc w:val="center"/>
              <w:rPr>
                <w:kern w:val="0"/>
                <w:sz w:val="22"/>
                <w:szCs w:val="21"/>
              </w:rPr>
            </w:pPr>
            <w:r>
              <w:rPr>
                <w:rFonts w:hint="eastAsia"/>
                <w:kern w:val="0"/>
                <w:sz w:val="22"/>
                <w:szCs w:val="21"/>
              </w:rPr>
              <w:t>自查分值</w:t>
            </w:r>
          </w:p>
        </w:tc>
        <w:tc>
          <w:tcPr>
            <w:tcW w:w="992" w:type="dxa"/>
            <w:vAlign w:val="center"/>
          </w:tcPr>
          <w:p w14:paraId="29B891F5">
            <w:pPr>
              <w:ind w:firstLine="0" w:firstLineChars="0"/>
              <w:jc w:val="center"/>
              <w:rPr>
                <w:kern w:val="0"/>
                <w:sz w:val="22"/>
                <w:szCs w:val="21"/>
              </w:rPr>
            </w:pPr>
            <w:r>
              <w:rPr>
                <w:rFonts w:hint="eastAsia"/>
                <w:kern w:val="0"/>
                <w:sz w:val="22"/>
                <w:szCs w:val="21"/>
              </w:rPr>
              <w:t>复查</w:t>
            </w:r>
          </w:p>
          <w:p w14:paraId="28C43AC6">
            <w:pPr>
              <w:ind w:firstLine="0" w:firstLineChars="0"/>
              <w:jc w:val="center"/>
              <w:rPr>
                <w:kern w:val="0"/>
                <w:sz w:val="22"/>
                <w:szCs w:val="21"/>
              </w:rPr>
            </w:pPr>
            <w:r>
              <w:rPr>
                <w:rFonts w:hint="eastAsia"/>
                <w:kern w:val="0"/>
                <w:sz w:val="22"/>
                <w:szCs w:val="21"/>
              </w:rPr>
              <w:t>分值</w:t>
            </w:r>
          </w:p>
        </w:tc>
      </w:tr>
      <w:tr w14:paraId="42E8867B">
        <w:trPr>
          <w:trHeight w:val="677" w:hRule="atLeast"/>
          <w:jc w:val="center"/>
        </w:trPr>
        <w:tc>
          <w:tcPr>
            <w:tcW w:w="727" w:type="dxa"/>
            <w:vMerge w:val="restart"/>
            <w:vAlign w:val="center"/>
          </w:tcPr>
          <w:p w14:paraId="6C729DF3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学术专长成绩</w:t>
            </w:r>
          </w:p>
        </w:tc>
        <w:tc>
          <w:tcPr>
            <w:tcW w:w="730" w:type="dxa"/>
            <w:vAlign w:val="center"/>
          </w:tcPr>
          <w:p w14:paraId="04225882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1</w:t>
            </w:r>
          </w:p>
        </w:tc>
        <w:tc>
          <w:tcPr>
            <w:tcW w:w="6079" w:type="dxa"/>
            <w:gridSpan w:val="7"/>
            <w:vAlign w:val="center"/>
          </w:tcPr>
          <w:p w14:paraId="34AA35FD">
            <w:pPr>
              <w:ind w:firstLine="0" w:firstLineChars="0"/>
              <w:jc w:val="center"/>
              <w:rPr>
                <w:kern w:val="0"/>
                <w:sz w:val="21"/>
                <w:szCs w:val="20"/>
              </w:rPr>
            </w:pPr>
            <w:r>
              <w:rPr>
                <w:rFonts w:hint="eastAsia"/>
                <w:kern w:val="0"/>
                <w:sz w:val="21"/>
                <w:szCs w:val="20"/>
              </w:rPr>
              <w:t>（填写示范）2</w:t>
            </w:r>
            <w:r>
              <w:rPr>
                <w:kern w:val="0"/>
                <w:sz w:val="21"/>
                <w:szCs w:val="20"/>
              </w:rPr>
              <w:t>025</w:t>
            </w:r>
            <w:r>
              <w:rPr>
                <w:rFonts w:hint="eastAsia"/>
                <w:kern w:val="0"/>
                <w:sz w:val="21"/>
                <w:szCs w:val="20"/>
              </w:rPr>
              <w:t>年</w:t>
            </w:r>
            <w:r>
              <w:rPr>
                <w:kern w:val="0"/>
                <w:sz w:val="21"/>
                <w:szCs w:val="20"/>
              </w:rPr>
              <w:t>12</w:t>
            </w:r>
            <w:r>
              <w:rPr>
                <w:rFonts w:hint="eastAsia"/>
                <w:kern w:val="0"/>
                <w:sz w:val="21"/>
                <w:szCs w:val="20"/>
              </w:rPr>
              <w:t>月立项省自科青年基金学生项目，主持人</w:t>
            </w:r>
          </w:p>
        </w:tc>
        <w:tc>
          <w:tcPr>
            <w:tcW w:w="795" w:type="dxa"/>
            <w:vAlign w:val="center"/>
          </w:tcPr>
          <w:p w14:paraId="00E5FEAF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1</w:t>
            </w:r>
            <w:r>
              <w:rPr>
                <w:kern w:val="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126835E6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</w:tr>
      <w:tr w14:paraId="538A5603">
        <w:trPr>
          <w:trHeight w:val="677" w:hRule="atLeast"/>
          <w:jc w:val="center"/>
        </w:trPr>
        <w:tc>
          <w:tcPr>
            <w:tcW w:w="727" w:type="dxa"/>
            <w:vMerge w:val="continue"/>
            <w:vAlign w:val="center"/>
          </w:tcPr>
          <w:p w14:paraId="5B45BEEB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1DBA2719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2</w:t>
            </w:r>
          </w:p>
        </w:tc>
        <w:tc>
          <w:tcPr>
            <w:tcW w:w="6079" w:type="dxa"/>
            <w:gridSpan w:val="7"/>
            <w:vAlign w:val="center"/>
          </w:tcPr>
          <w:p w14:paraId="097AA8E0">
            <w:pPr>
              <w:ind w:firstLine="0" w:firstLineChars="0"/>
              <w:jc w:val="center"/>
              <w:rPr>
                <w:kern w:val="0"/>
                <w:sz w:val="21"/>
                <w:szCs w:val="20"/>
              </w:rPr>
            </w:pPr>
            <w:r>
              <w:rPr>
                <w:rFonts w:hint="eastAsia"/>
                <w:kern w:val="0"/>
                <w:sz w:val="21"/>
                <w:szCs w:val="20"/>
              </w:rPr>
              <w:t>（填写示范）2</w:t>
            </w:r>
            <w:r>
              <w:rPr>
                <w:kern w:val="0"/>
                <w:sz w:val="21"/>
                <w:szCs w:val="20"/>
              </w:rPr>
              <w:t>023</w:t>
            </w:r>
            <w:r>
              <w:rPr>
                <w:rFonts w:hint="eastAsia"/>
                <w:kern w:val="0"/>
                <w:sz w:val="21"/>
                <w:szCs w:val="20"/>
              </w:rPr>
              <w:t>年3月在CSCD</w:t>
            </w:r>
            <w:r>
              <w:rPr>
                <w:kern w:val="0"/>
                <w:sz w:val="21"/>
                <w:szCs w:val="20"/>
              </w:rPr>
              <w:t>/</w:t>
            </w:r>
            <w:r>
              <w:rPr>
                <w:rFonts w:hint="eastAsia"/>
                <w:kern w:val="0"/>
                <w:sz w:val="21"/>
                <w:szCs w:val="20"/>
              </w:rPr>
              <w:t>EI</w:t>
            </w:r>
            <w:r>
              <w:rPr>
                <w:kern w:val="0"/>
                <w:sz w:val="21"/>
                <w:szCs w:val="20"/>
              </w:rPr>
              <w:t>/</w:t>
            </w:r>
            <w:r>
              <w:rPr>
                <w:rFonts w:hint="eastAsia"/>
                <w:kern w:val="0"/>
                <w:sz w:val="21"/>
                <w:szCs w:val="20"/>
              </w:rPr>
              <w:t>CSI期刊《（期刊名）》公开发表论文《（论文名）》，署名为中南大学第一作者，已见刊</w:t>
            </w:r>
          </w:p>
        </w:tc>
        <w:tc>
          <w:tcPr>
            <w:tcW w:w="795" w:type="dxa"/>
            <w:vAlign w:val="center"/>
          </w:tcPr>
          <w:p w14:paraId="41AD5518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31A64AA4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</w:tr>
      <w:tr w14:paraId="58B9AB70">
        <w:trPr>
          <w:trHeight w:val="677" w:hRule="atLeast"/>
          <w:jc w:val="center"/>
        </w:trPr>
        <w:tc>
          <w:tcPr>
            <w:tcW w:w="727" w:type="dxa"/>
            <w:vMerge w:val="continue"/>
            <w:vAlign w:val="center"/>
          </w:tcPr>
          <w:p w14:paraId="0DE11791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0F51DEA9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3</w:t>
            </w:r>
          </w:p>
        </w:tc>
        <w:tc>
          <w:tcPr>
            <w:tcW w:w="6079" w:type="dxa"/>
            <w:gridSpan w:val="7"/>
            <w:vAlign w:val="center"/>
          </w:tcPr>
          <w:p w14:paraId="52D7A9B9">
            <w:pPr>
              <w:ind w:firstLine="0" w:firstLineChars="0"/>
              <w:jc w:val="center"/>
              <w:rPr>
                <w:kern w:val="0"/>
                <w:sz w:val="21"/>
                <w:szCs w:val="20"/>
              </w:rPr>
            </w:pPr>
            <w:r>
              <w:rPr>
                <w:rFonts w:hint="eastAsia"/>
                <w:kern w:val="0"/>
                <w:sz w:val="21"/>
                <w:szCs w:val="20"/>
              </w:rPr>
              <w:t>（填写示范）2</w:t>
            </w:r>
            <w:r>
              <w:rPr>
                <w:kern w:val="0"/>
                <w:sz w:val="21"/>
                <w:szCs w:val="20"/>
              </w:rPr>
              <w:t>023</w:t>
            </w:r>
            <w:r>
              <w:rPr>
                <w:rFonts w:hint="eastAsia"/>
                <w:kern w:val="0"/>
                <w:sz w:val="21"/>
                <w:szCs w:val="20"/>
              </w:rPr>
              <w:t>年获第九届全国互联网+大赛金奖，第一</w:t>
            </w:r>
          </w:p>
        </w:tc>
        <w:tc>
          <w:tcPr>
            <w:tcW w:w="795" w:type="dxa"/>
            <w:vAlign w:val="center"/>
          </w:tcPr>
          <w:p w14:paraId="3696FE1E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599F8B8E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</w:tr>
      <w:tr w14:paraId="374B35C8">
        <w:trPr>
          <w:trHeight w:val="677" w:hRule="atLeast"/>
          <w:jc w:val="center"/>
        </w:trPr>
        <w:tc>
          <w:tcPr>
            <w:tcW w:w="727" w:type="dxa"/>
            <w:vMerge w:val="continue"/>
            <w:vAlign w:val="center"/>
          </w:tcPr>
          <w:p w14:paraId="6D7BFE6D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48DC86BF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  <w:tc>
          <w:tcPr>
            <w:tcW w:w="6079" w:type="dxa"/>
            <w:gridSpan w:val="7"/>
            <w:vAlign w:val="center"/>
          </w:tcPr>
          <w:p w14:paraId="4F2A1DA2">
            <w:pPr>
              <w:ind w:firstLine="0" w:firstLineChars="0"/>
              <w:jc w:val="center"/>
              <w:rPr>
                <w:kern w:val="0"/>
                <w:sz w:val="21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1DBFBE4C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FF43968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</w:tr>
      <w:tr w14:paraId="39A9D502">
        <w:trPr>
          <w:trHeight w:val="677" w:hRule="atLeast"/>
          <w:jc w:val="center"/>
        </w:trPr>
        <w:tc>
          <w:tcPr>
            <w:tcW w:w="7536" w:type="dxa"/>
            <w:gridSpan w:val="9"/>
            <w:vAlign w:val="center"/>
          </w:tcPr>
          <w:p w14:paraId="5B5AFBD1">
            <w:pPr>
              <w:ind w:firstLine="0" w:firstLineChars="0"/>
              <w:jc w:val="center"/>
              <w:rPr>
                <w:kern w:val="0"/>
                <w:sz w:val="21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学术专长成绩小计</w:t>
            </w:r>
          </w:p>
        </w:tc>
        <w:tc>
          <w:tcPr>
            <w:tcW w:w="795" w:type="dxa"/>
            <w:vAlign w:val="center"/>
          </w:tcPr>
          <w:p w14:paraId="4C7B69AD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1</w:t>
            </w:r>
            <w:r>
              <w:rPr>
                <w:kern w:val="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14:paraId="3591E924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</w:tr>
      <w:tr w14:paraId="111332CA">
        <w:trPr>
          <w:trHeight w:val="564" w:hRule="atLeast"/>
          <w:jc w:val="center"/>
        </w:trPr>
        <w:tc>
          <w:tcPr>
            <w:tcW w:w="1457" w:type="dxa"/>
            <w:gridSpan w:val="2"/>
            <w:vAlign w:val="center"/>
          </w:tcPr>
          <w:p w14:paraId="17633B47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材料审核专家组核算专项加分签名</w:t>
            </w:r>
          </w:p>
        </w:tc>
        <w:tc>
          <w:tcPr>
            <w:tcW w:w="7866" w:type="dxa"/>
            <w:gridSpan w:val="9"/>
            <w:vAlign w:val="center"/>
          </w:tcPr>
          <w:p w14:paraId="54E5DB19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</w:tr>
      <w:tr w14:paraId="44D82538">
        <w:trPr>
          <w:trHeight w:val="677" w:hRule="atLeast"/>
          <w:jc w:val="center"/>
        </w:trPr>
        <w:tc>
          <w:tcPr>
            <w:tcW w:w="727" w:type="dxa"/>
            <w:vMerge w:val="restart"/>
            <w:vAlign w:val="center"/>
          </w:tcPr>
          <w:p w14:paraId="435D79C7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综合素质评价成绩</w:t>
            </w:r>
          </w:p>
        </w:tc>
        <w:tc>
          <w:tcPr>
            <w:tcW w:w="730" w:type="dxa"/>
            <w:vAlign w:val="center"/>
          </w:tcPr>
          <w:p w14:paraId="7415AF24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1</w:t>
            </w:r>
          </w:p>
        </w:tc>
        <w:tc>
          <w:tcPr>
            <w:tcW w:w="6079" w:type="dxa"/>
            <w:gridSpan w:val="7"/>
            <w:vAlign w:val="center"/>
          </w:tcPr>
          <w:p w14:paraId="7EECEED6">
            <w:pPr>
              <w:ind w:firstLine="0" w:firstLineChars="0"/>
              <w:jc w:val="center"/>
              <w:rPr>
                <w:kern w:val="0"/>
                <w:sz w:val="21"/>
                <w:szCs w:val="20"/>
              </w:rPr>
            </w:pPr>
            <w:r>
              <w:rPr>
                <w:rFonts w:hint="eastAsia"/>
                <w:kern w:val="0"/>
                <w:sz w:val="21"/>
                <w:szCs w:val="20"/>
              </w:rPr>
              <w:t>（填写示范）入伍服兵役</w:t>
            </w:r>
          </w:p>
        </w:tc>
        <w:tc>
          <w:tcPr>
            <w:tcW w:w="795" w:type="dxa"/>
            <w:vAlign w:val="center"/>
          </w:tcPr>
          <w:p w14:paraId="62938432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0436720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</w:tr>
      <w:tr w14:paraId="01943EA8">
        <w:trPr>
          <w:trHeight w:val="677" w:hRule="atLeast"/>
          <w:jc w:val="center"/>
        </w:trPr>
        <w:tc>
          <w:tcPr>
            <w:tcW w:w="727" w:type="dxa"/>
            <w:vMerge w:val="continue"/>
            <w:vAlign w:val="center"/>
          </w:tcPr>
          <w:p w14:paraId="3318B315">
            <w:pPr>
              <w:ind w:firstLine="480"/>
              <w:jc w:val="center"/>
              <w:rPr>
                <w:kern w:val="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559AE905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2</w:t>
            </w:r>
          </w:p>
        </w:tc>
        <w:tc>
          <w:tcPr>
            <w:tcW w:w="6079" w:type="dxa"/>
            <w:gridSpan w:val="7"/>
            <w:vAlign w:val="center"/>
          </w:tcPr>
          <w:p w14:paraId="32EA4E17">
            <w:pPr>
              <w:ind w:firstLine="0" w:firstLineChars="0"/>
              <w:jc w:val="center"/>
              <w:rPr>
                <w:kern w:val="0"/>
                <w:sz w:val="21"/>
                <w:szCs w:val="20"/>
              </w:rPr>
            </w:pPr>
            <w:r>
              <w:rPr>
                <w:rFonts w:hint="eastAsia"/>
                <w:kern w:val="0"/>
                <w:sz w:val="21"/>
                <w:szCs w:val="20"/>
              </w:rPr>
              <w:t>（填写示范）2</w:t>
            </w:r>
            <w:r>
              <w:rPr>
                <w:kern w:val="0"/>
                <w:sz w:val="21"/>
                <w:szCs w:val="20"/>
              </w:rPr>
              <w:t>024</w:t>
            </w:r>
            <w:r>
              <w:rPr>
                <w:rFonts w:hint="eastAsia"/>
                <w:kern w:val="0"/>
                <w:sz w:val="21"/>
                <w:szCs w:val="20"/>
              </w:rPr>
              <w:t>年1</w:t>
            </w:r>
            <w:r>
              <w:rPr>
                <w:kern w:val="0"/>
                <w:sz w:val="21"/>
                <w:szCs w:val="20"/>
              </w:rPr>
              <w:t>2</w:t>
            </w:r>
            <w:r>
              <w:rPr>
                <w:rFonts w:hint="eastAsia"/>
                <w:kern w:val="0"/>
                <w:sz w:val="21"/>
                <w:szCs w:val="20"/>
              </w:rPr>
              <w:t>月以第一发明人获国家发明专利“（专利名称）”，专利号：******</w:t>
            </w:r>
          </w:p>
        </w:tc>
        <w:tc>
          <w:tcPr>
            <w:tcW w:w="795" w:type="dxa"/>
            <w:vAlign w:val="center"/>
          </w:tcPr>
          <w:p w14:paraId="61C2AA0F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0</w:t>
            </w:r>
            <w:r>
              <w:rPr>
                <w:kern w:val="0"/>
                <w:szCs w:val="20"/>
              </w:rPr>
              <w:t>.5</w:t>
            </w:r>
          </w:p>
        </w:tc>
        <w:tc>
          <w:tcPr>
            <w:tcW w:w="992" w:type="dxa"/>
            <w:vAlign w:val="center"/>
          </w:tcPr>
          <w:p w14:paraId="0402FC43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</w:tr>
      <w:tr w14:paraId="4C0CBDC7">
        <w:trPr>
          <w:trHeight w:val="677" w:hRule="atLeast"/>
          <w:jc w:val="center"/>
        </w:trPr>
        <w:tc>
          <w:tcPr>
            <w:tcW w:w="727" w:type="dxa"/>
            <w:vMerge w:val="continue"/>
            <w:vAlign w:val="center"/>
          </w:tcPr>
          <w:p w14:paraId="2F345BDE">
            <w:pPr>
              <w:ind w:firstLine="480"/>
              <w:jc w:val="center"/>
              <w:rPr>
                <w:kern w:val="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06B52D45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3</w:t>
            </w:r>
          </w:p>
        </w:tc>
        <w:tc>
          <w:tcPr>
            <w:tcW w:w="6079" w:type="dxa"/>
            <w:gridSpan w:val="7"/>
            <w:vAlign w:val="center"/>
          </w:tcPr>
          <w:p w14:paraId="6F9651F8">
            <w:pPr>
              <w:ind w:firstLine="0" w:firstLineChars="0"/>
              <w:jc w:val="center"/>
              <w:rPr>
                <w:kern w:val="0"/>
                <w:sz w:val="21"/>
                <w:szCs w:val="20"/>
              </w:rPr>
            </w:pPr>
            <w:r>
              <w:rPr>
                <w:rFonts w:hint="eastAsia"/>
                <w:kern w:val="0"/>
                <w:sz w:val="21"/>
                <w:szCs w:val="20"/>
              </w:rPr>
              <w:t>（填写示范）2</w:t>
            </w:r>
            <w:r>
              <w:rPr>
                <w:kern w:val="0"/>
                <w:sz w:val="21"/>
                <w:szCs w:val="20"/>
              </w:rPr>
              <w:t>023</w:t>
            </w:r>
            <w:r>
              <w:rPr>
                <w:rFonts w:hint="eastAsia"/>
                <w:kern w:val="0"/>
                <w:sz w:val="21"/>
                <w:szCs w:val="20"/>
              </w:rPr>
              <w:t>年9月获湖南省工程训练综合能力竞赛一等奖，排名第一</w:t>
            </w:r>
          </w:p>
        </w:tc>
        <w:tc>
          <w:tcPr>
            <w:tcW w:w="795" w:type="dxa"/>
            <w:vAlign w:val="center"/>
          </w:tcPr>
          <w:p w14:paraId="74D38B7E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729B54AF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</w:tr>
      <w:tr w14:paraId="5655CD59">
        <w:trPr>
          <w:trHeight w:val="677" w:hRule="atLeast"/>
          <w:jc w:val="center"/>
        </w:trPr>
        <w:tc>
          <w:tcPr>
            <w:tcW w:w="727" w:type="dxa"/>
            <w:vMerge w:val="continue"/>
            <w:vAlign w:val="center"/>
          </w:tcPr>
          <w:p w14:paraId="1FD94D0B">
            <w:pPr>
              <w:ind w:firstLine="480"/>
              <w:jc w:val="center"/>
              <w:rPr>
                <w:kern w:val="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6E6D58FD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4</w:t>
            </w:r>
          </w:p>
        </w:tc>
        <w:tc>
          <w:tcPr>
            <w:tcW w:w="6079" w:type="dxa"/>
            <w:gridSpan w:val="7"/>
            <w:vAlign w:val="center"/>
          </w:tcPr>
          <w:p w14:paraId="73FBD260">
            <w:pPr>
              <w:ind w:firstLine="0" w:firstLineChars="0"/>
              <w:jc w:val="center"/>
              <w:rPr>
                <w:kern w:val="0"/>
                <w:sz w:val="21"/>
                <w:szCs w:val="20"/>
              </w:rPr>
            </w:pPr>
            <w:r>
              <w:rPr>
                <w:rFonts w:hint="eastAsia"/>
                <w:kern w:val="0"/>
                <w:sz w:val="21"/>
                <w:szCs w:val="20"/>
              </w:rPr>
              <w:t>（填写示范）2</w:t>
            </w:r>
            <w:r>
              <w:rPr>
                <w:kern w:val="0"/>
                <w:sz w:val="21"/>
                <w:szCs w:val="20"/>
              </w:rPr>
              <w:t>019</w:t>
            </w:r>
            <w:r>
              <w:rPr>
                <w:rFonts w:hint="eastAsia"/>
                <w:kern w:val="0"/>
                <w:sz w:val="21"/>
                <w:szCs w:val="20"/>
              </w:rPr>
              <w:t>年1</w:t>
            </w:r>
            <w:r>
              <w:rPr>
                <w:kern w:val="0"/>
                <w:sz w:val="21"/>
                <w:szCs w:val="20"/>
              </w:rPr>
              <w:t>0</w:t>
            </w:r>
            <w:r>
              <w:rPr>
                <w:rFonts w:hint="eastAsia"/>
                <w:kern w:val="0"/>
                <w:sz w:val="21"/>
                <w:szCs w:val="20"/>
              </w:rPr>
              <w:t>月负责省级创新创业训练项目“（项目名）”</w:t>
            </w:r>
          </w:p>
        </w:tc>
        <w:tc>
          <w:tcPr>
            <w:tcW w:w="795" w:type="dxa"/>
            <w:vAlign w:val="center"/>
          </w:tcPr>
          <w:p w14:paraId="1EC29F71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0.1</w:t>
            </w:r>
          </w:p>
        </w:tc>
        <w:tc>
          <w:tcPr>
            <w:tcW w:w="992" w:type="dxa"/>
            <w:vAlign w:val="center"/>
          </w:tcPr>
          <w:p w14:paraId="2B6B818D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</w:tr>
      <w:tr w14:paraId="197ACBCC">
        <w:trPr>
          <w:trHeight w:val="677" w:hRule="atLeast"/>
          <w:jc w:val="center"/>
        </w:trPr>
        <w:tc>
          <w:tcPr>
            <w:tcW w:w="727" w:type="dxa"/>
            <w:vMerge w:val="continue"/>
            <w:vAlign w:val="center"/>
          </w:tcPr>
          <w:p w14:paraId="34B3A1FB">
            <w:pPr>
              <w:ind w:firstLine="480"/>
              <w:jc w:val="center"/>
              <w:rPr>
                <w:kern w:val="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6A59DB12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5</w:t>
            </w:r>
          </w:p>
        </w:tc>
        <w:tc>
          <w:tcPr>
            <w:tcW w:w="6079" w:type="dxa"/>
            <w:gridSpan w:val="7"/>
            <w:vAlign w:val="center"/>
          </w:tcPr>
          <w:p w14:paraId="143626EC">
            <w:pPr>
              <w:ind w:firstLine="0" w:firstLineChars="0"/>
              <w:jc w:val="center"/>
              <w:rPr>
                <w:kern w:val="0"/>
                <w:sz w:val="21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7C7FD5FE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F415C32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</w:tr>
      <w:tr w14:paraId="09040C69">
        <w:trPr>
          <w:trHeight w:val="677" w:hRule="atLeast"/>
          <w:jc w:val="center"/>
        </w:trPr>
        <w:tc>
          <w:tcPr>
            <w:tcW w:w="727" w:type="dxa"/>
            <w:vMerge w:val="continue"/>
            <w:vAlign w:val="center"/>
          </w:tcPr>
          <w:p w14:paraId="16E91E97">
            <w:pPr>
              <w:ind w:firstLine="480"/>
              <w:jc w:val="center"/>
              <w:rPr>
                <w:kern w:val="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0847334B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6</w:t>
            </w:r>
          </w:p>
        </w:tc>
        <w:tc>
          <w:tcPr>
            <w:tcW w:w="6079" w:type="dxa"/>
            <w:gridSpan w:val="7"/>
            <w:vAlign w:val="center"/>
          </w:tcPr>
          <w:p w14:paraId="2E876CB5">
            <w:pPr>
              <w:ind w:firstLine="0" w:firstLineChars="0"/>
              <w:jc w:val="center"/>
              <w:rPr>
                <w:kern w:val="0"/>
                <w:sz w:val="21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1C6238E4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F2D5432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</w:tr>
      <w:tr w14:paraId="273C7B08">
        <w:trPr>
          <w:trHeight w:val="677" w:hRule="atLeast"/>
          <w:jc w:val="center"/>
        </w:trPr>
        <w:tc>
          <w:tcPr>
            <w:tcW w:w="727" w:type="dxa"/>
            <w:vMerge w:val="continue"/>
            <w:vAlign w:val="center"/>
          </w:tcPr>
          <w:p w14:paraId="7B5CD090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32BA1BE6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7</w:t>
            </w:r>
          </w:p>
        </w:tc>
        <w:tc>
          <w:tcPr>
            <w:tcW w:w="6079" w:type="dxa"/>
            <w:gridSpan w:val="7"/>
            <w:vAlign w:val="center"/>
          </w:tcPr>
          <w:p w14:paraId="28CD1C80">
            <w:pPr>
              <w:ind w:firstLine="0" w:firstLineChars="0"/>
              <w:jc w:val="center"/>
              <w:rPr>
                <w:kern w:val="0"/>
                <w:sz w:val="21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5FCB1B16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DDB0ADD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</w:tr>
      <w:tr w14:paraId="2013E0B1">
        <w:trPr>
          <w:trHeight w:val="677" w:hRule="atLeast"/>
          <w:jc w:val="center"/>
        </w:trPr>
        <w:tc>
          <w:tcPr>
            <w:tcW w:w="7536" w:type="dxa"/>
            <w:gridSpan w:val="9"/>
            <w:vAlign w:val="center"/>
          </w:tcPr>
          <w:p w14:paraId="5648A4F7">
            <w:pPr>
              <w:ind w:firstLine="0" w:firstLineChars="0"/>
              <w:jc w:val="center"/>
              <w:rPr>
                <w:kern w:val="0"/>
                <w:sz w:val="21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综合素质评价成绩</w:t>
            </w:r>
            <w:r>
              <w:rPr>
                <w:rFonts w:hint="eastAsia"/>
                <w:kern w:val="0"/>
                <w:szCs w:val="22"/>
              </w:rPr>
              <w:t>小计</w:t>
            </w:r>
          </w:p>
        </w:tc>
        <w:tc>
          <w:tcPr>
            <w:tcW w:w="795" w:type="dxa"/>
            <w:vAlign w:val="center"/>
          </w:tcPr>
          <w:p w14:paraId="3BED8760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2</w:t>
            </w:r>
            <w:r>
              <w:rPr>
                <w:kern w:val="0"/>
                <w:szCs w:val="20"/>
              </w:rPr>
              <w:t>.6</w:t>
            </w:r>
          </w:p>
        </w:tc>
        <w:tc>
          <w:tcPr>
            <w:tcW w:w="992" w:type="dxa"/>
            <w:vAlign w:val="center"/>
          </w:tcPr>
          <w:p w14:paraId="226F3A14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</w:tr>
      <w:tr w14:paraId="33BA2C74">
        <w:trPr>
          <w:trHeight w:val="564" w:hRule="atLeast"/>
          <w:jc w:val="center"/>
        </w:trPr>
        <w:tc>
          <w:tcPr>
            <w:tcW w:w="7536" w:type="dxa"/>
            <w:gridSpan w:val="9"/>
            <w:vAlign w:val="center"/>
          </w:tcPr>
          <w:p w14:paraId="359FAE75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合计</w:t>
            </w:r>
          </w:p>
        </w:tc>
        <w:tc>
          <w:tcPr>
            <w:tcW w:w="795" w:type="dxa"/>
            <w:vAlign w:val="center"/>
          </w:tcPr>
          <w:p w14:paraId="49F49545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2</w:t>
            </w:r>
            <w:r>
              <w:rPr>
                <w:kern w:val="0"/>
                <w:szCs w:val="20"/>
              </w:rPr>
              <w:t>0.6</w:t>
            </w:r>
          </w:p>
        </w:tc>
        <w:tc>
          <w:tcPr>
            <w:tcW w:w="992" w:type="dxa"/>
            <w:vAlign w:val="center"/>
          </w:tcPr>
          <w:p w14:paraId="470F5EF1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</w:tr>
      <w:tr w14:paraId="401CE74F">
        <w:trPr>
          <w:trHeight w:val="564" w:hRule="atLeast"/>
          <w:jc w:val="center"/>
        </w:trPr>
        <w:tc>
          <w:tcPr>
            <w:tcW w:w="1457" w:type="dxa"/>
            <w:gridSpan w:val="2"/>
            <w:vAlign w:val="center"/>
          </w:tcPr>
          <w:p w14:paraId="08481D02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综合加分</w:t>
            </w:r>
          </w:p>
        </w:tc>
        <w:tc>
          <w:tcPr>
            <w:tcW w:w="7866" w:type="dxa"/>
            <w:gridSpan w:val="9"/>
            <w:vAlign w:val="center"/>
          </w:tcPr>
          <w:p w14:paraId="518D9869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</w:tr>
      <w:tr w14:paraId="2B519A10">
        <w:trPr>
          <w:trHeight w:val="896" w:hRule="atLeast"/>
          <w:jc w:val="center"/>
        </w:trPr>
        <w:tc>
          <w:tcPr>
            <w:tcW w:w="1457" w:type="dxa"/>
            <w:gridSpan w:val="2"/>
            <w:vAlign w:val="center"/>
          </w:tcPr>
          <w:p w14:paraId="2C953827">
            <w:pPr>
              <w:ind w:firstLine="0" w:firstLineChars="0"/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材料审核专家组签名</w:t>
            </w:r>
          </w:p>
        </w:tc>
        <w:tc>
          <w:tcPr>
            <w:tcW w:w="7866" w:type="dxa"/>
            <w:gridSpan w:val="9"/>
            <w:vAlign w:val="center"/>
          </w:tcPr>
          <w:p w14:paraId="73980DAD">
            <w:pPr>
              <w:ind w:firstLine="0" w:firstLineChars="0"/>
              <w:jc w:val="center"/>
              <w:rPr>
                <w:kern w:val="0"/>
                <w:szCs w:val="20"/>
              </w:rPr>
            </w:pPr>
          </w:p>
        </w:tc>
      </w:tr>
    </w:tbl>
    <w:p w14:paraId="595AB0AD">
      <w:pPr>
        <w:ind w:firstLine="0" w:firstLineChars="0"/>
      </w:pPr>
    </w:p>
    <w:p w14:paraId="74902729">
      <w:pPr>
        <w:ind w:firstLine="0" w:firstLineChars="0"/>
      </w:pPr>
      <w:r>
        <w:rPr>
          <w:rFonts w:hint="eastAsia"/>
        </w:rPr>
        <w:t>填表说明：</w:t>
      </w:r>
    </w:p>
    <w:p w14:paraId="593B3772">
      <w:pPr>
        <w:ind w:firstLine="0" w:firstLineChars="0"/>
      </w:pPr>
      <w:r>
        <w:rPr>
          <w:rFonts w:hint="eastAsia"/>
        </w:rPr>
        <w:t>1</w:t>
      </w:r>
      <w:r>
        <w:t xml:space="preserve">. </w:t>
      </w:r>
      <w:r>
        <w:rPr>
          <w:rFonts w:hint="eastAsia"/>
        </w:rPr>
        <w:t>参考范例填写，在“加分情况”，详细阐述加分的获奖、项目的信息，并在“自查分值”处注明对应的分值；</w:t>
      </w:r>
    </w:p>
    <w:p w14:paraId="4FCAEB74">
      <w:pPr>
        <w:ind w:firstLine="0" w:firstLineChars="0"/>
      </w:pPr>
      <w:r>
        <w:t>2.</w:t>
      </w:r>
      <w:r>
        <w:rPr>
          <w:rFonts w:hint="eastAsia"/>
        </w:rPr>
        <w:t>“总分”为各加分分值相加总分。</w:t>
      </w:r>
    </w:p>
    <w:p w14:paraId="36B78F38">
      <w:pPr>
        <w:ind w:firstLine="0" w:firstLineChars="0"/>
      </w:pPr>
      <w:r>
        <w:t xml:space="preserve">3. </w:t>
      </w:r>
      <w:r>
        <w:rPr>
          <w:rFonts w:hint="eastAsia"/>
        </w:rPr>
        <w:t>由于学术专长成绩最高分为</w:t>
      </w:r>
      <w:r>
        <w:t>40</w:t>
      </w:r>
      <w:r>
        <w:rPr>
          <w:rFonts w:hint="eastAsia"/>
        </w:rPr>
        <w:t>分，因此，当“学术专长成绩小计”高于</w:t>
      </w:r>
      <w:r>
        <w:t>40</w:t>
      </w:r>
      <w:r>
        <w:rPr>
          <w:rFonts w:hint="eastAsia"/>
        </w:rPr>
        <w:t>分时，最终加分填写为</w:t>
      </w:r>
      <w:r>
        <w:t>40</w:t>
      </w:r>
      <w:r>
        <w:rPr>
          <w:rFonts w:hint="eastAsia"/>
        </w:rPr>
        <w:t>分；</w:t>
      </w:r>
    </w:p>
    <w:p w14:paraId="3AFE1529">
      <w:pPr>
        <w:ind w:firstLine="0" w:firstLineChars="0"/>
      </w:pPr>
      <w:r>
        <w:rPr>
          <w:rFonts w:hint="eastAsia"/>
        </w:rPr>
        <w:t>由于综合素质评价成绩最高分为1</w:t>
      </w:r>
      <w:r>
        <w:t>0</w:t>
      </w:r>
      <w:r>
        <w:rPr>
          <w:rFonts w:hint="eastAsia"/>
        </w:rPr>
        <w:t>分，因此，当“综合素质评价成绩小计”高于1</w:t>
      </w:r>
      <w:r>
        <w:t>0</w:t>
      </w:r>
      <w:r>
        <w:rPr>
          <w:rFonts w:hint="eastAsia"/>
        </w:rPr>
        <w:t>分时，最终加分填写为1</w:t>
      </w:r>
      <w:r>
        <w:t>0</w:t>
      </w:r>
      <w:r>
        <w:rPr>
          <w:rFonts w:hint="eastAsia"/>
        </w:rPr>
        <w:t>分；</w:t>
      </w:r>
    </w:p>
    <w:p w14:paraId="40EA036F">
      <w:pPr>
        <w:ind w:firstLine="0" w:firstLineChars="0"/>
        <w:rPr>
          <w:color w:val="FF0000"/>
        </w:rPr>
      </w:pPr>
      <w:r>
        <w:rPr>
          <w:color w:val="FF0000"/>
        </w:rPr>
        <w:t xml:space="preserve">4. </w:t>
      </w:r>
      <w:r>
        <w:rPr>
          <w:rFonts w:hint="eastAsia"/>
          <w:color w:val="FF0000"/>
        </w:rPr>
        <w:t>填写时删除“填写示范”，打印删除填写说明。</w:t>
      </w: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63705C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F560B9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8209AA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DAB66F"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4E605D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D6C6C7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D00"/>
    <w:rsid w:val="0000103D"/>
    <w:rsid w:val="000045B8"/>
    <w:rsid w:val="00004931"/>
    <w:rsid w:val="0001575C"/>
    <w:rsid w:val="00023DC6"/>
    <w:rsid w:val="000248FB"/>
    <w:rsid w:val="00032A10"/>
    <w:rsid w:val="00050E34"/>
    <w:rsid w:val="0005560E"/>
    <w:rsid w:val="000626B5"/>
    <w:rsid w:val="00064D4B"/>
    <w:rsid w:val="00075218"/>
    <w:rsid w:val="00075331"/>
    <w:rsid w:val="00077A58"/>
    <w:rsid w:val="00086EEA"/>
    <w:rsid w:val="00093E4A"/>
    <w:rsid w:val="00095CBF"/>
    <w:rsid w:val="00096139"/>
    <w:rsid w:val="00096D9C"/>
    <w:rsid w:val="000A2125"/>
    <w:rsid w:val="000A789D"/>
    <w:rsid w:val="000B1916"/>
    <w:rsid w:val="000B69F2"/>
    <w:rsid w:val="000C237B"/>
    <w:rsid w:val="000C3843"/>
    <w:rsid w:val="000C3CD0"/>
    <w:rsid w:val="000C6CBB"/>
    <w:rsid w:val="000D5F0E"/>
    <w:rsid w:val="000E1C0F"/>
    <w:rsid w:val="000E37BE"/>
    <w:rsid w:val="000E5C4B"/>
    <w:rsid w:val="000E7722"/>
    <w:rsid w:val="000F12F9"/>
    <w:rsid w:val="000F3961"/>
    <w:rsid w:val="0011139A"/>
    <w:rsid w:val="00113205"/>
    <w:rsid w:val="00115D35"/>
    <w:rsid w:val="00117D7D"/>
    <w:rsid w:val="00117D9E"/>
    <w:rsid w:val="00120CB5"/>
    <w:rsid w:val="00121B16"/>
    <w:rsid w:val="0012698A"/>
    <w:rsid w:val="001328BC"/>
    <w:rsid w:val="00137326"/>
    <w:rsid w:val="00140266"/>
    <w:rsid w:val="001411C3"/>
    <w:rsid w:val="00141FDD"/>
    <w:rsid w:val="00150085"/>
    <w:rsid w:val="001516CC"/>
    <w:rsid w:val="001600E6"/>
    <w:rsid w:val="001916F1"/>
    <w:rsid w:val="00191976"/>
    <w:rsid w:val="00194AD9"/>
    <w:rsid w:val="0019515A"/>
    <w:rsid w:val="001A592E"/>
    <w:rsid w:val="001B0006"/>
    <w:rsid w:val="001C328B"/>
    <w:rsid w:val="001D0B3A"/>
    <w:rsid w:val="001D2E7B"/>
    <w:rsid w:val="001E0782"/>
    <w:rsid w:val="001E26AE"/>
    <w:rsid w:val="001E6056"/>
    <w:rsid w:val="001F4562"/>
    <w:rsid w:val="001F4AB9"/>
    <w:rsid w:val="001F6103"/>
    <w:rsid w:val="001F7AA9"/>
    <w:rsid w:val="00203848"/>
    <w:rsid w:val="00204E28"/>
    <w:rsid w:val="00226F48"/>
    <w:rsid w:val="00235698"/>
    <w:rsid w:val="00240965"/>
    <w:rsid w:val="0024698B"/>
    <w:rsid w:val="0025002C"/>
    <w:rsid w:val="00253A04"/>
    <w:rsid w:val="00254B4F"/>
    <w:rsid w:val="00255FF8"/>
    <w:rsid w:val="002632F1"/>
    <w:rsid w:val="0026352E"/>
    <w:rsid w:val="00263EC1"/>
    <w:rsid w:val="002679E6"/>
    <w:rsid w:val="002826B9"/>
    <w:rsid w:val="00292064"/>
    <w:rsid w:val="002926D7"/>
    <w:rsid w:val="00293526"/>
    <w:rsid w:val="00294FD9"/>
    <w:rsid w:val="00297336"/>
    <w:rsid w:val="002A23B6"/>
    <w:rsid w:val="002A3D3D"/>
    <w:rsid w:val="002B2112"/>
    <w:rsid w:val="002C23C5"/>
    <w:rsid w:val="002C3676"/>
    <w:rsid w:val="002C52EA"/>
    <w:rsid w:val="002C53A9"/>
    <w:rsid w:val="002C5666"/>
    <w:rsid w:val="002D0FF0"/>
    <w:rsid w:val="002D28DA"/>
    <w:rsid w:val="002D3540"/>
    <w:rsid w:val="002D4B3B"/>
    <w:rsid w:val="002E0338"/>
    <w:rsid w:val="002E0AB6"/>
    <w:rsid w:val="002E79A0"/>
    <w:rsid w:val="002E7E07"/>
    <w:rsid w:val="00300891"/>
    <w:rsid w:val="00305A64"/>
    <w:rsid w:val="003069F6"/>
    <w:rsid w:val="00312228"/>
    <w:rsid w:val="0031686A"/>
    <w:rsid w:val="00323166"/>
    <w:rsid w:val="00326740"/>
    <w:rsid w:val="00326D7D"/>
    <w:rsid w:val="00327C0F"/>
    <w:rsid w:val="00330F53"/>
    <w:rsid w:val="00331926"/>
    <w:rsid w:val="00332684"/>
    <w:rsid w:val="00334FCA"/>
    <w:rsid w:val="0034399F"/>
    <w:rsid w:val="00345184"/>
    <w:rsid w:val="003463F3"/>
    <w:rsid w:val="003471BD"/>
    <w:rsid w:val="00347B7E"/>
    <w:rsid w:val="0035135C"/>
    <w:rsid w:val="00352667"/>
    <w:rsid w:val="00354EF1"/>
    <w:rsid w:val="00356D60"/>
    <w:rsid w:val="00356FBB"/>
    <w:rsid w:val="00366042"/>
    <w:rsid w:val="0036612A"/>
    <w:rsid w:val="00367C4F"/>
    <w:rsid w:val="00383B78"/>
    <w:rsid w:val="003855DA"/>
    <w:rsid w:val="00392CAF"/>
    <w:rsid w:val="00395227"/>
    <w:rsid w:val="00397EF4"/>
    <w:rsid w:val="003A314A"/>
    <w:rsid w:val="003A62D6"/>
    <w:rsid w:val="003B4A0F"/>
    <w:rsid w:val="003B5064"/>
    <w:rsid w:val="003B5FF6"/>
    <w:rsid w:val="003C1888"/>
    <w:rsid w:val="003C33BC"/>
    <w:rsid w:val="003D15A2"/>
    <w:rsid w:val="003D1ECA"/>
    <w:rsid w:val="003D6F94"/>
    <w:rsid w:val="003E5DE9"/>
    <w:rsid w:val="003F34DD"/>
    <w:rsid w:val="003F3588"/>
    <w:rsid w:val="003F5682"/>
    <w:rsid w:val="00403D36"/>
    <w:rsid w:val="0041348D"/>
    <w:rsid w:val="00413AA0"/>
    <w:rsid w:val="00416B6B"/>
    <w:rsid w:val="00425CE0"/>
    <w:rsid w:val="004319BD"/>
    <w:rsid w:val="00433470"/>
    <w:rsid w:val="00434147"/>
    <w:rsid w:val="00442A37"/>
    <w:rsid w:val="0044388A"/>
    <w:rsid w:val="004462A8"/>
    <w:rsid w:val="004509F6"/>
    <w:rsid w:val="0045343D"/>
    <w:rsid w:val="00453BB9"/>
    <w:rsid w:val="00455133"/>
    <w:rsid w:val="0045745A"/>
    <w:rsid w:val="004601DA"/>
    <w:rsid w:val="0046301F"/>
    <w:rsid w:val="0046555C"/>
    <w:rsid w:val="00465AF6"/>
    <w:rsid w:val="00466ABD"/>
    <w:rsid w:val="00466BFA"/>
    <w:rsid w:val="004724C9"/>
    <w:rsid w:val="00475E81"/>
    <w:rsid w:val="004767F6"/>
    <w:rsid w:val="0047729E"/>
    <w:rsid w:val="004772B4"/>
    <w:rsid w:val="0048127B"/>
    <w:rsid w:val="00484427"/>
    <w:rsid w:val="00485AA1"/>
    <w:rsid w:val="004937AE"/>
    <w:rsid w:val="0049496E"/>
    <w:rsid w:val="00494F8F"/>
    <w:rsid w:val="004A2B4F"/>
    <w:rsid w:val="004A3DEA"/>
    <w:rsid w:val="004A7388"/>
    <w:rsid w:val="004B17F2"/>
    <w:rsid w:val="004C4070"/>
    <w:rsid w:val="004D14F5"/>
    <w:rsid w:val="004D189F"/>
    <w:rsid w:val="004D37CF"/>
    <w:rsid w:val="004D56B0"/>
    <w:rsid w:val="004D6059"/>
    <w:rsid w:val="004E1BB6"/>
    <w:rsid w:val="004E3EDA"/>
    <w:rsid w:val="004E52C9"/>
    <w:rsid w:val="004F0A5E"/>
    <w:rsid w:val="004F7158"/>
    <w:rsid w:val="00501CB7"/>
    <w:rsid w:val="0050472E"/>
    <w:rsid w:val="005114B5"/>
    <w:rsid w:val="00514C05"/>
    <w:rsid w:val="00517746"/>
    <w:rsid w:val="005242CE"/>
    <w:rsid w:val="00527188"/>
    <w:rsid w:val="00527A05"/>
    <w:rsid w:val="00534D63"/>
    <w:rsid w:val="005432E4"/>
    <w:rsid w:val="0054424B"/>
    <w:rsid w:val="00563245"/>
    <w:rsid w:val="005639B9"/>
    <w:rsid w:val="00564C24"/>
    <w:rsid w:val="0057171A"/>
    <w:rsid w:val="005740A3"/>
    <w:rsid w:val="00577BB0"/>
    <w:rsid w:val="005839DC"/>
    <w:rsid w:val="00584E15"/>
    <w:rsid w:val="00585785"/>
    <w:rsid w:val="00587525"/>
    <w:rsid w:val="00593FEB"/>
    <w:rsid w:val="00597AA6"/>
    <w:rsid w:val="005A310D"/>
    <w:rsid w:val="005B1AF3"/>
    <w:rsid w:val="005C0806"/>
    <w:rsid w:val="005C2658"/>
    <w:rsid w:val="005D15F7"/>
    <w:rsid w:val="005D7BF7"/>
    <w:rsid w:val="005E4F06"/>
    <w:rsid w:val="005E5819"/>
    <w:rsid w:val="005E69CE"/>
    <w:rsid w:val="005F2183"/>
    <w:rsid w:val="005F484B"/>
    <w:rsid w:val="005F6CB4"/>
    <w:rsid w:val="00606D64"/>
    <w:rsid w:val="00607936"/>
    <w:rsid w:val="00613484"/>
    <w:rsid w:val="00616800"/>
    <w:rsid w:val="00626455"/>
    <w:rsid w:val="006306E8"/>
    <w:rsid w:val="006360EF"/>
    <w:rsid w:val="00640CD3"/>
    <w:rsid w:val="00651841"/>
    <w:rsid w:val="006529A7"/>
    <w:rsid w:val="006551D8"/>
    <w:rsid w:val="00655D00"/>
    <w:rsid w:val="00657FA1"/>
    <w:rsid w:val="00665C99"/>
    <w:rsid w:val="00667E4E"/>
    <w:rsid w:val="00670C89"/>
    <w:rsid w:val="006839A4"/>
    <w:rsid w:val="00692DAD"/>
    <w:rsid w:val="00694D16"/>
    <w:rsid w:val="00697493"/>
    <w:rsid w:val="006B5D8D"/>
    <w:rsid w:val="006C4BC6"/>
    <w:rsid w:val="006D25A1"/>
    <w:rsid w:val="006D298F"/>
    <w:rsid w:val="006D6623"/>
    <w:rsid w:val="006E0F99"/>
    <w:rsid w:val="006E1AAC"/>
    <w:rsid w:val="006E2EDE"/>
    <w:rsid w:val="006E7E18"/>
    <w:rsid w:val="006F553E"/>
    <w:rsid w:val="00701D1E"/>
    <w:rsid w:val="00716440"/>
    <w:rsid w:val="00726A6C"/>
    <w:rsid w:val="00732E31"/>
    <w:rsid w:val="007335A9"/>
    <w:rsid w:val="00733E5B"/>
    <w:rsid w:val="007437C0"/>
    <w:rsid w:val="00744CD9"/>
    <w:rsid w:val="00746859"/>
    <w:rsid w:val="00746F2E"/>
    <w:rsid w:val="00752991"/>
    <w:rsid w:val="00754182"/>
    <w:rsid w:val="00756C93"/>
    <w:rsid w:val="00756D78"/>
    <w:rsid w:val="007617E1"/>
    <w:rsid w:val="0076723B"/>
    <w:rsid w:val="0077455A"/>
    <w:rsid w:val="00776FE3"/>
    <w:rsid w:val="00786A5A"/>
    <w:rsid w:val="0078778B"/>
    <w:rsid w:val="007956A1"/>
    <w:rsid w:val="007A34DF"/>
    <w:rsid w:val="007A4C8C"/>
    <w:rsid w:val="007A542C"/>
    <w:rsid w:val="007A7F8E"/>
    <w:rsid w:val="007B78C0"/>
    <w:rsid w:val="007C19AE"/>
    <w:rsid w:val="007C39A7"/>
    <w:rsid w:val="007C6CAC"/>
    <w:rsid w:val="007D2F45"/>
    <w:rsid w:val="007E3DCD"/>
    <w:rsid w:val="007F13B8"/>
    <w:rsid w:val="007F4405"/>
    <w:rsid w:val="00802F87"/>
    <w:rsid w:val="00811AE6"/>
    <w:rsid w:val="00813E30"/>
    <w:rsid w:val="0081615F"/>
    <w:rsid w:val="008217F8"/>
    <w:rsid w:val="008234E7"/>
    <w:rsid w:val="00824609"/>
    <w:rsid w:val="00826620"/>
    <w:rsid w:val="0083208B"/>
    <w:rsid w:val="00832193"/>
    <w:rsid w:val="008360B2"/>
    <w:rsid w:val="0084094B"/>
    <w:rsid w:val="00840CDE"/>
    <w:rsid w:val="00845750"/>
    <w:rsid w:val="008465FC"/>
    <w:rsid w:val="00856448"/>
    <w:rsid w:val="008604DD"/>
    <w:rsid w:val="008632CA"/>
    <w:rsid w:val="008661EC"/>
    <w:rsid w:val="008752CD"/>
    <w:rsid w:val="008768C7"/>
    <w:rsid w:val="008779F7"/>
    <w:rsid w:val="00880C0D"/>
    <w:rsid w:val="00885586"/>
    <w:rsid w:val="00886BE9"/>
    <w:rsid w:val="00890813"/>
    <w:rsid w:val="00894CCE"/>
    <w:rsid w:val="008A0748"/>
    <w:rsid w:val="008A3CDA"/>
    <w:rsid w:val="008A4E0D"/>
    <w:rsid w:val="008A54A5"/>
    <w:rsid w:val="008A66BC"/>
    <w:rsid w:val="008A7D96"/>
    <w:rsid w:val="008B1F8C"/>
    <w:rsid w:val="008B379F"/>
    <w:rsid w:val="008C3718"/>
    <w:rsid w:val="008C5015"/>
    <w:rsid w:val="008C5D63"/>
    <w:rsid w:val="008D217C"/>
    <w:rsid w:val="008D48D4"/>
    <w:rsid w:val="008D60AF"/>
    <w:rsid w:val="008D745D"/>
    <w:rsid w:val="008E0989"/>
    <w:rsid w:val="008E6D2B"/>
    <w:rsid w:val="008F136B"/>
    <w:rsid w:val="008F5D0F"/>
    <w:rsid w:val="009018A1"/>
    <w:rsid w:val="0090368E"/>
    <w:rsid w:val="00906A6A"/>
    <w:rsid w:val="00913262"/>
    <w:rsid w:val="009135CF"/>
    <w:rsid w:val="00920419"/>
    <w:rsid w:val="00930830"/>
    <w:rsid w:val="009324D7"/>
    <w:rsid w:val="00940E73"/>
    <w:rsid w:val="00940EAD"/>
    <w:rsid w:val="00944ABD"/>
    <w:rsid w:val="00945835"/>
    <w:rsid w:val="009475F9"/>
    <w:rsid w:val="009525FD"/>
    <w:rsid w:val="00953493"/>
    <w:rsid w:val="0095402E"/>
    <w:rsid w:val="009560A4"/>
    <w:rsid w:val="00961D9C"/>
    <w:rsid w:val="0096661B"/>
    <w:rsid w:val="009669E0"/>
    <w:rsid w:val="00970CE2"/>
    <w:rsid w:val="00973354"/>
    <w:rsid w:val="0097737E"/>
    <w:rsid w:val="0098159F"/>
    <w:rsid w:val="00987A4B"/>
    <w:rsid w:val="00993870"/>
    <w:rsid w:val="00994B43"/>
    <w:rsid w:val="00997662"/>
    <w:rsid w:val="009979C4"/>
    <w:rsid w:val="009A1A22"/>
    <w:rsid w:val="009A71CE"/>
    <w:rsid w:val="009B47BB"/>
    <w:rsid w:val="009C1D07"/>
    <w:rsid w:val="009C614C"/>
    <w:rsid w:val="009D3192"/>
    <w:rsid w:val="009D384A"/>
    <w:rsid w:val="009D478C"/>
    <w:rsid w:val="009D6DD5"/>
    <w:rsid w:val="009D6DDE"/>
    <w:rsid w:val="009D6E5E"/>
    <w:rsid w:val="009E189D"/>
    <w:rsid w:val="009E532E"/>
    <w:rsid w:val="009E6367"/>
    <w:rsid w:val="009E7708"/>
    <w:rsid w:val="009F27EF"/>
    <w:rsid w:val="009F5FA1"/>
    <w:rsid w:val="00A01D99"/>
    <w:rsid w:val="00A03F2F"/>
    <w:rsid w:val="00A072AE"/>
    <w:rsid w:val="00A133AC"/>
    <w:rsid w:val="00A2111C"/>
    <w:rsid w:val="00A22ADA"/>
    <w:rsid w:val="00A31FC9"/>
    <w:rsid w:val="00A4157F"/>
    <w:rsid w:val="00A41EF4"/>
    <w:rsid w:val="00A500A4"/>
    <w:rsid w:val="00A54D77"/>
    <w:rsid w:val="00A5537C"/>
    <w:rsid w:val="00A57086"/>
    <w:rsid w:val="00A621AE"/>
    <w:rsid w:val="00A62462"/>
    <w:rsid w:val="00A6261E"/>
    <w:rsid w:val="00A67BC5"/>
    <w:rsid w:val="00A70ED2"/>
    <w:rsid w:val="00A76504"/>
    <w:rsid w:val="00A77B1C"/>
    <w:rsid w:val="00A811B5"/>
    <w:rsid w:val="00A844EA"/>
    <w:rsid w:val="00A935E8"/>
    <w:rsid w:val="00A93839"/>
    <w:rsid w:val="00AB0479"/>
    <w:rsid w:val="00AC1073"/>
    <w:rsid w:val="00AC18CB"/>
    <w:rsid w:val="00AC355B"/>
    <w:rsid w:val="00AC71CD"/>
    <w:rsid w:val="00AE5D60"/>
    <w:rsid w:val="00B04750"/>
    <w:rsid w:val="00B15E13"/>
    <w:rsid w:val="00B17664"/>
    <w:rsid w:val="00B17A1A"/>
    <w:rsid w:val="00B22E5A"/>
    <w:rsid w:val="00B236A8"/>
    <w:rsid w:val="00B248C1"/>
    <w:rsid w:val="00B24FBA"/>
    <w:rsid w:val="00B253DE"/>
    <w:rsid w:val="00B304AE"/>
    <w:rsid w:val="00B30C64"/>
    <w:rsid w:val="00B323E9"/>
    <w:rsid w:val="00B33F8B"/>
    <w:rsid w:val="00B36B31"/>
    <w:rsid w:val="00B45F92"/>
    <w:rsid w:val="00B46CF0"/>
    <w:rsid w:val="00B46ECA"/>
    <w:rsid w:val="00B47764"/>
    <w:rsid w:val="00B5127A"/>
    <w:rsid w:val="00B53082"/>
    <w:rsid w:val="00B532E0"/>
    <w:rsid w:val="00B539DB"/>
    <w:rsid w:val="00B663D2"/>
    <w:rsid w:val="00B71E97"/>
    <w:rsid w:val="00B7625F"/>
    <w:rsid w:val="00B767C9"/>
    <w:rsid w:val="00B806F7"/>
    <w:rsid w:val="00B8216A"/>
    <w:rsid w:val="00B84818"/>
    <w:rsid w:val="00BA0109"/>
    <w:rsid w:val="00BA3099"/>
    <w:rsid w:val="00BB02E2"/>
    <w:rsid w:val="00BB070A"/>
    <w:rsid w:val="00BB5AEE"/>
    <w:rsid w:val="00BC3F9E"/>
    <w:rsid w:val="00BC6A20"/>
    <w:rsid w:val="00BC6ABA"/>
    <w:rsid w:val="00BD2B88"/>
    <w:rsid w:val="00BF1802"/>
    <w:rsid w:val="00BF242A"/>
    <w:rsid w:val="00C0383E"/>
    <w:rsid w:val="00C1115D"/>
    <w:rsid w:val="00C15D41"/>
    <w:rsid w:val="00C160C5"/>
    <w:rsid w:val="00C2493E"/>
    <w:rsid w:val="00C302E1"/>
    <w:rsid w:val="00C3333C"/>
    <w:rsid w:val="00C355F9"/>
    <w:rsid w:val="00C518A8"/>
    <w:rsid w:val="00C51EB8"/>
    <w:rsid w:val="00C52848"/>
    <w:rsid w:val="00C542D6"/>
    <w:rsid w:val="00C544DD"/>
    <w:rsid w:val="00C554A1"/>
    <w:rsid w:val="00C6361E"/>
    <w:rsid w:val="00C67D4D"/>
    <w:rsid w:val="00C81CE5"/>
    <w:rsid w:val="00C847A2"/>
    <w:rsid w:val="00C868F4"/>
    <w:rsid w:val="00C935CA"/>
    <w:rsid w:val="00CA4151"/>
    <w:rsid w:val="00CB0182"/>
    <w:rsid w:val="00CB31DB"/>
    <w:rsid w:val="00CC0B38"/>
    <w:rsid w:val="00CC3F56"/>
    <w:rsid w:val="00CC6DC4"/>
    <w:rsid w:val="00CC7706"/>
    <w:rsid w:val="00CC7B50"/>
    <w:rsid w:val="00CD3271"/>
    <w:rsid w:val="00CE0E79"/>
    <w:rsid w:val="00CE4D8F"/>
    <w:rsid w:val="00CE5EC1"/>
    <w:rsid w:val="00CE5F78"/>
    <w:rsid w:val="00CF3F69"/>
    <w:rsid w:val="00D02AF1"/>
    <w:rsid w:val="00D14E5C"/>
    <w:rsid w:val="00D20D17"/>
    <w:rsid w:val="00D26488"/>
    <w:rsid w:val="00D270E4"/>
    <w:rsid w:val="00D521C8"/>
    <w:rsid w:val="00D62123"/>
    <w:rsid w:val="00D67B25"/>
    <w:rsid w:val="00D825F9"/>
    <w:rsid w:val="00D91260"/>
    <w:rsid w:val="00D975C8"/>
    <w:rsid w:val="00DA1FB2"/>
    <w:rsid w:val="00DB385F"/>
    <w:rsid w:val="00DC5565"/>
    <w:rsid w:val="00DD210C"/>
    <w:rsid w:val="00DE0DB2"/>
    <w:rsid w:val="00DE4D74"/>
    <w:rsid w:val="00DF069E"/>
    <w:rsid w:val="00DF3748"/>
    <w:rsid w:val="00DF7257"/>
    <w:rsid w:val="00E0650A"/>
    <w:rsid w:val="00E16E9B"/>
    <w:rsid w:val="00E22D11"/>
    <w:rsid w:val="00E274C5"/>
    <w:rsid w:val="00E42E70"/>
    <w:rsid w:val="00E4639A"/>
    <w:rsid w:val="00E544A7"/>
    <w:rsid w:val="00E558F6"/>
    <w:rsid w:val="00E6003E"/>
    <w:rsid w:val="00E64761"/>
    <w:rsid w:val="00E64EB9"/>
    <w:rsid w:val="00E75E66"/>
    <w:rsid w:val="00E762CF"/>
    <w:rsid w:val="00E76B59"/>
    <w:rsid w:val="00E82C78"/>
    <w:rsid w:val="00E833BD"/>
    <w:rsid w:val="00E84A50"/>
    <w:rsid w:val="00E86840"/>
    <w:rsid w:val="00E93305"/>
    <w:rsid w:val="00E9512F"/>
    <w:rsid w:val="00E95FB6"/>
    <w:rsid w:val="00EA564A"/>
    <w:rsid w:val="00EA615F"/>
    <w:rsid w:val="00EA635B"/>
    <w:rsid w:val="00EB0DB5"/>
    <w:rsid w:val="00EC36DE"/>
    <w:rsid w:val="00EC3847"/>
    <w:rsid w:val="00EC3B28"/>
    <w:rsid w:val="00EC3FB9"/>
    <w:rsid w:val="00EC4B62"/>
    <w:rsid w:val="00ED1E60"/>
    <w:rsid w:val="00ED3DAE"/>
    <w:rsid w:val="00EE4CB8"/>
    <w:rsid w:val="00EF5C9A"/>
    <w:rsid w:val="00EF6A10"/>
    <w:rsid w:val="00F11A1B"/>
    <w:rsid w:val="00F17C4D"/>
    <w:rsid w:val="00F2099E"/>
    <w:rsid w:val="00F219B1"/>
    <w:rsid w:val="00F22E30"/>
    <w:rsid w:val="00F24001"/>
    <w:rsid w:val="00F3402E"/>
    <w:rsid w:val="00F368FB"/>
    <w:rsid w:val="00F40B83"/>
    <w:rsid w:val="00F41599"/>
    <w:rsid w:val="00F45B03"/>
    <w:rsid w:val="00F50F9C"/>
    <w:rsid w:val="00F5198E"/>
    <w:rsid w:val="00F5243F"/>
    <w:rsid w:val="00F56343"/>
    <w:rsid w:val="00F567A4"/>
    <w:rsid w:val="00F57641"/>
    <w:rsid w:val="00F60E76"/>
    <w:rsid w:val="00F70A37"/>
    <w:rsid w:val="00F713EB"/>
    <w:rsid w:val="00F768CF"/>
    <w:rsid w:val="00F81D5B"/>
    <w:rsid w:val="00F85773"/>
    <w:rsid w:val="00F91A53"/>
    <w:rsid w:val="00F938DB"/>
    <w:rsid w:val="00FA1A32"/>
    <w:rsid w:val="00FA59DE"/>
    <w:rsid w:val="00FA7C64"/>
    <w:rsid w:val="00FB2273"/>
    <w:rsid w:val="00FB3AA6"/>
    <w:rsid w:val="00FB5C96"/>
    <w:rsid w:val="00FB7EC2"/>
    <w:rsid w:val="00FC2107"/>
    <w:rsid w:val="00FC2A67"/>
    <w:rsid w:val="00FC65D0"/>
    <w:rsid w:val="00FC7A5B"/>
    <w:rsid w:val="00FD2F08"/>
    <w:rsid w:val="00FE25FF"/>
    <w:rsid w:val="00FE36BB"/>
    <w:rsid w:val="00FE6042"/>
    <w:rsid w:val="00FF2459"/>
    <w:rsid w:val="76FD4381"/>
    <w:rsid w:val="F5BF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rFonts w:ascii="Times New Roman" w:hAnsi="Times New Roman" w:eastAsia="宋体"/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131</Words>
  <Characters>748</Characters>
  <Lines>6</Lines>
  <Paragraphs>1</Paragraphs>
  <TotalTime>28</TotalTime>
  <ScaleCrop>false</ScaleCrop>
  <LinksUpToDate>false</LinksUpToDate>
  <CharactersWithSpaces>878</CharactersWithSpaces>
  <Application>WPS Office_12.1.25195.25195_F1E327BC-269C-435d-A152-05C5408002CA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2025-08-22T16:29:00Z</dcterms:created>
  <dc:creator>业梅 覃</dc:creator>
  <cp:lastModifiedBy>万思贤</cp:lastModifiedBy>
  <dcterms:modified xsi:type="dcterms:W3CDTF">2026-08-21T19:40:42Z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2052-12.1.25195.25195</vt:lpwstr>
  </property>
  <property fmtid="{D5CDD505-2E9C-101B-9397-08002B2CF9AE}" pid="3" name="ICV">
    <vt:lpwstr>5C0D7A0825B3A7658038886AC15DAABF_42</vt:lpwstr>
  </property>
</Properties>
</file>