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2B8B6" w14:textId="0611D521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BD763C">
        <w:rPr>
          <w:rFonts w:eastAsia="黑体" w:hint="eastAsia"/>
          <w:b/>
          <w:color w:val="000000" w:themeColor="text1"/>
          <w:sz w:val="40"/>
          <w:szCs w:val="40"/>
          <w:lang w:bidi="hi-IN"/>
        </w:rPr>
        <w:t>5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FB455B" w:rsidRDefault="00FD4F82" w:rsidP="00FB455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</w:p>
    <w:p w14:paraId="49153F89" w14:textId="64E466E0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7264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52282F">
        <w:rPr>
          <w:rFonts w:eastAsia="仿宋" w:hint="eastAsia"/>
          <w:b/>
          <w:color w:val="000000" w:themeColor="text1"/>
          <w:sz w:val="28"/>
          <w:szCs w:val="28"/>
        </w:rPr>
        <w:t xml:space="preserve">   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 xml:space="preserve">] 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 xml:space="preserve">  </w:t>
      </w:r>
      <w:r w:rsidRPr="00F7264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52282F">
        <w:rPr>
          <w:rFonts w:eastAsia="仿宋" w:hint="eastAsia"/>
          <w:b/>
          <w:color w:val="000000" w:themeColor="text1"/>
          <w:sz w:val="28"/>
          <w:szCs w:val="28"/>
        </w:rPr>
        <w:t>大学物理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E74604">
        <w:rPr>
          <w:rFonts w:eastAsia="仿宋" w:hint="eastAsia"/>
          <w:b/>
          <w:color w:val="000000" w:themeColor="text1"/>
          <w:sz w:val="28"/>
          <w:szCs w:val="28"/>
        </w:rPr>
        <w:t>加试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2E80238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E209DB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bookmarkStart w:id="0" w:name="_GoBack"/>
      <w:bookmarkEnd w:id="0"/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1ECAB498" w14:textId="63856D1D" w:rsidR="00E25CFD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选择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3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3</w:t>
      </w:r>
      <w:r w:rsidR="004C73BD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19E56052" w14:textId="7CDF2527" w:rsidR="00A40B40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填空题：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4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FA19140" w14:textId="2F6D090D" w:rsidR="00E25CFD" w:rsidRPr="00993447" w:rsidRDefault="00E25CFD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计算题：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8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7C2D40">
        <w:rPr>
          <w:rFonts w:eastAsia="仿宋" w:hint="eastAsia"/>
          <w:color w:val="000000"/>
          <w:kern w:val="0"/>
          <w:sz w:val="28"/>
          <w:szCs w:val="28"/>
          <w:lang w:bidi="hi-IN"/>
        </w:rPr>
        <w:t>1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8</w:t>
      </w:r>
      <w:r w:rsidR="007C2D40">
        <w:rPr>
          <w:rFonts w:eastAsia="仿宋" w:hint="eastAsia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44E3371" w14:textId="773CCB83" w:rsidR="00E25CFD" w:rsidRPr="00993447" w:rsidRDefault="004E0EEE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分析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994857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60748A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E25CFD"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420EDE08" w:rsidR="00B02BAE" w:rsidRPr="0095763F" w:rsidRDefault="00412D5F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赵近芳</w:t>
      </w:r>
      <w:r w:rsidR="00C31AEE">
        <w:rPr>
          <w:rFonts w:eastAsia="仿宋" w:hint="eastAsia"/>
          <w:color w:val="000000" w:themeColor="text1"/>
          <w:sz w:val="28"/>
          <w:szCs w:val="28"/>
        </w:rPr>
        <w:t xml:space="preserve"> </w:t>
      </w:r>
      <w:r w:rsidR="00C31AEE">
        <w:rPr>
          <w:rFonts w:eastAsia="仿宋" w:hint="eastAsia"/>
          <w:color w:val="000000" w:themeColor="text1"/>
          <w:sz w:val="28"/>
          <w:szCs w:val="28"/>
        </w:rPr>
        <w:t>王登龙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.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《</w:t>
      </w:r>
      <w:r>
        <w:rPr>
          <w:rFonts w:eastAsia="仿宋" w:hint="eastAsia"/>
          <w:color w:val="000000" w:themeColor="text1"/>
          <w:sz w:val="28"/>
          <w:szCs w:val="28"/>
        </w:rPr>
        <w:t>大学物理</w:t>
      </w:r>
      <w:r w:rsidR="00A90675">
        <w:rPr>
          <w:rFonts w:eastAsia="仿宋" w:hint="eastAsia"/>
          <w:color w:val="000000" w:themeColor="text1"/>
          <w:sz w:val="28"/>
          <w:szCs w:val="28"/>
        </w:rPr>
        <w:t>学（上、下）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》（第</w:t>
      </w:r>
      <w:r w:rsidR="000953FB">
        <w:rPr>
          <w:rFonts w:eastAsia="仿宋" w:hint="eastAsia"/>
          <w:color w:val="000000" w:themeColor="text1"/>
          <w:sz w:val="28"/>
          <w:szCs w:val="28"/>
        </w:rPr>
        <w:t>6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版）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>
        <w:rPr>
          <w:rFonts w:eastAsia="仿宋" w:hint="eastAsia"/>
          <w:color w:val="000000" w:themeColor="text1"/>
          <w:sz w:val="28"/>
          <w:szCs w:val="28"/>
        </w:rPr>
        <w:t>北京邮电大学</w:t>
      </w:r>
      <w:r w:rsidR="00D578C9" w:rsidRPr="00D578C9">
        <w:rPr>
          <w:rFonts w:eastAsia="仿宋" w:hint="eastAsia"/>
          <w:color w:val="000000" w:themeColor="text1"/>
          <w:sz w:val="28"/>
          <w:szCs w:val="28"/>
        </w:rPr>
        <w:t>出版社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</w:t>
      </w:r>
      <w:r w:rsidR="008B7CD6">
        <w:rPr>
          <w:rFonts w:eastAsia="仿宋"/>
          <w:color w:val="000000" w:themeColor="text1"/>
          <w:sz w:val="28"/>
          <w:szCs w:val="28"/>
        </w:rPr>
        <w:t>2</w:t>
      </w:r>
      <w:r w:rsidR="00E35445">
        <w:rPr>
          <w:rFonts w:eastAsia="仿宋" w:hint="eastAsia"/>
          <w:color w:val="000000" w:themeColor="text1"/>
          <w:sz w:val="28"/>
          <w:szCs w:val="28"/>
        </w:rPr>
        <w:t>1</w:t>
      </w:r>
      <w:r w:rsidR="007C5C7E"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6984BA1D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="008B7CD6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质点运动学</w:t>
      </w:r>
    </w:p>
    <w:p w14:paraId="37882FD1" w14:textId="77777777" w:rsidR="0026348C" w:rsidRDefault="0026348C" w:rsidP="0049271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82500" w:rsidRPr="00382500">
        <w:rPr>
          <w:rFonts w:eastAsia="仿宋" w:hint="eastAsia"/>
          <w:color w:val="000000" w:themeColor="text1"/>
          <w:sz w:val="28"/>
          <w:szCs w:val="28"/>
        </w:rPr>
        <w:t>描述质点运动的物理量</w:t>
      </w:r>
    </w:p>
    <w:p w14:paraId="799A6922" w14:textId="77777777" w:rsidR="0026348C" w:rsidRDefault="0026348C" w:rsidP="0049271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8B7CD6" w:rsidRPr="008B7CD6">
        <w:rPr>
          <w:rFonts w:eastAsia="仿宋" w:hint="eastAsia"/>
          <w:color w:val="000000" w:themeColor="text1"/>
          <w:sz w:val="28"/>
          <w:szCs w:val="28"/>
        </w:rPr>
        <w:t>曲线运动的描述</w:t>
      </w:r>
    </w:p>
    <w:p w14:paraId="1BC96DCA" w14:textId="22A43E10" w:rsidR="00492712" w:rsidRPr="00492712" w:rsidRDefault="0026348C" w:rsidP="0049271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8B7CD6" w:rsidRPr="008B7CD6">
        <w:rPr>
          <w:rFonts w:eastAsia="仿宋" w:hint="eastAsia"/>
          <w:color w:val="000000" w:themeColor="text1"/>
          <w:sz w:val="28"/>
          <w:szCs w:val="28"/>
        </w:rPr>
        <w:t>运动学中的两类何题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F558ECC" w14:textId="5D67C51F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="008B7CD6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质点动力学</w:t>
      </w:r>
    </w:p>
    <w:p w14:paraId="1441D5F1" w14:textId="77777777" w:rsidR="0026348C" w:rsidRDefault="0026348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力的概念</w:t>
      </w:r>
    </w:p>
    <w:p w14:paraId="2908BF4E" w14:textId="27FE52D7" w:rsidR="0026348C" w:rsidRDefault="0026348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牛顿运动定律</w:t>
      </w:r>
    </w:p>
    <w:p w14:paraId="232848C2" w14:textId="1C633176" w:rsidR="0026348C" w:rsidRDefault="0026348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lastRenderedPageBreak/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冲量，动量定理，动量守恒定律</w:t>
      </w:r>
    </w:p>
    <w:p w14:paraId="49F2FD3B" w14:textId="15F282FD" w:rsidR="0026348C" w:rsidRDefault="0026348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功，动能定理</w:t>
      </w:r>
    </w:p>
    <w:p w14:paraId="46B63D9C" w14:textId="718E8E48" w:rsidR="0026348C" w:rsidRDefault="0026348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势能，功能原理</w:t>
      </w:r>
    </w:p>
    <w:p w14:paraId="66D66914" w14:textId="28B32CF8" w:rsidR="00133788" w:rsidRDefault="0026348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机械能守恒定律</w:t>
      </w:r>
    </w:p>
    <w:p w14:paraId="7453FC92" w14:textId="1806552B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="008B7CD6" w:rsidRPr="008B7CD6">
        <w:rPr>
          <w:rFonts w:eastAsia="仿宋" w:hint="eastAsia"/>
          <w:b/>
          <w:color w:val="000000" w:themeColor="text1"/>
          <w:sz w:val="28"/>
          <w:szCs w:val="28"/>
        </w:rPr>
        <w:t>刚体力学基础</w:t>
      </w:r>
    </w:p>
    <w:p w14:paraId="2270D639" w14:textId="6E09B9F1" w:rsidR="00BC063D" w:rsidRDefault="00A56EF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刚体的定义，刚体定轴转动的描述</w:t>
      </w:r>
    </w:p>
    <w:p w14:paraId="2847F648" w14:textId="2D3255F8" w:rsidR="00BC063D" w:rsidRDefault="00A56EF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力矩，刚体定轴转动的转动定律</w:t>
      </w:r>
    </w:p>
    <w:p w14:paraId="1BE1079D" w14:textId="73AA5A4F" w:rsidR="00BC063D" w:rsidRDefault="00A56EF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转动惯量，刚体定轴转动的动能定理</w:t>
      </w:r>
    </w:p>
    <w:p w14:paraId="5A8082C7" w14:textId="2F010239" w:rsidR="00BC063D" w:rsidRDefault="00A56EF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角动量</w:t>
      </w:r>
    </w:p>
    <w:p w14:paraId="1D91C05B" w14:textId="73108E91" w:rsidR="00BC063D" w:rsidRDefault="00A56EFC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质点的角动量定理、角动量守恒定律</w:t>
      </w:r>
      <w:r w:rsidR="00BC063D"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冲量矩</w:t>
      </w:r>
    </w:p>
    <w:p w14:paraId="7C7E34B8" w14:textId="2D6180D3" w:rsidR="006F5267" w:rsidRDefault="00232A71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133788" w:rsidRPr="00133788">
        <w:rPr>
          <w:rFonts w:eastAsia="仿宋" w:hint="eastAsia"/>
          <w:color w:val="000000" w:themeColor="text1"/>
          <w:sz w:val="28"/>
          <w:szCs w:val="28"/>
        </w:rPr>
        <w:t>刚体定轴转动的角动量定理、角动量守恒定律</w:t>
      </w:r>
    </w:p>
    <w:p w14:paraId="7C7B73FE" w14:textId="207FEE7C" w:rsidR="00FA67F6" w:rsidRPr="00AE2322" w:rsidRDefault="00FA67F6" w:rsidP="006F5267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 w:rsidRPr="001276BF">
        <w:rPr>
          <w:rFonts w:eastAsia="仿宋" w:hint="eastAsia"/>
          <w:b/>
          <w:color w:val="000000" w:themeColor="text1"/>
          <w:sz w:val="28"/>
          <w:szCs w:val="28"/>
        </w:rPr>
        <w:t>机械振动与机械波</w:t>
      </w:r>
    </w:p>
    <w:p w14:paraId="5865E367" w14:textId="4AAD6F92" w:rsidR="00D8257B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简谐振动的动力学特征</w:t>
      </w:r>
    </w:p>
    <w:p w14:paraId="0CE71573" w14:textId="09949DD4" w:rsidR="00D8257B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简谐振动的能量</w:t>
      </w:r>
    </w:p>
    <w:p w14:paraId="35C3F59E" w14:textId="37DA85C1" w:rsidR="00D8257B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简谐振动的合成</w:t>
      </w:r>
    </w:p>
    <w:p w14:paraId="097BA232" w14:textId="6749F12F" w:rsidR="00D8257B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平面简谐波的波函数</w:t>
      </w:r>
    </w:p>
    <w:p w14:paraId="5B2AB3C1" w14:textId="351E736C" w:rsidR="00D8257B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波的叠加</w:t>
      </w:r>
    </w:p>
    <w:p w14:paraId="614DF034" w14:textId="4ADDFADD" w:rsidR="00D8257B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波的干涉</w:t>
      </w:r>
    </w:p>
    <w:p w14:paraId="7498286A" w14:textId="15FE8F8F" w:rsidR="00D8257B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驻波</w:t>
      </w:r>
    </w:p>
    <w:p w14:paraId="114E23F5" w14:textId="5EC99111" w:rsidR="00956D3F" w:rsidRDefault="00232A71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956D3F" w:rsidRPr="00956D3F">
        <w:rPr>
          <w:rFonts w:eastAsia="仿宋" w:hint="eastAsia"/>
          <w:color w:val="000000" w:themeColor="text1"/>
          <w:sz w:val="28"/>
          <w:szCs w:val="28"/>
        </w:rPr>
        <w:t>多普勒效应</w:t>
      </w:r>
    </w:p>
    <w:p w14:paraId="3DC961B0" w14:textId="009484A5" w:rsidR="00C26CB4" w:rsidRPr="0095763F" w:rsidRDefault="00C26CB4" w:rsidP="003C1E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气体动理论和热力学基础</w:t>
      </w:r>
    </w:p>
    <w:p w14:paraId="5E6526F4" w14:textId="00050F9C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E2C07" w:rsidRPr="003E2C07">
        <w:rPr>
          <w:rFonts w:eastAsia="仿宋" w:hint="eastAsia"/>
          <w:color w:val="000000" w:themeColor="text1"/>
          <w:sz w:val="28"/>
          <w:szCs w:val="28"/>
        </w:rPr>
        <w:t>平衡态</w:t>
      </w:r>
    </w:p>
    <w:p w14:paraId="5332FB6E" w14:textId="0B2E0CF6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E2C07" w:rsidRPr="003E2C07">
        <w:rPr>
          <w:rFonts w:eastAsia="仿宋" w:hint="eastAsia"/>
          <w:color w:val="000000" w:themeColor="text1"/>
          <w:sz w:val="28"/>
          <w:szCs w:val="28"/>
        </w:rPr>
        <w:t>压强、温度的统计解释</w:t>
      </w:r>
    </w:p>
    <w:p w14:paraId="081038B9" w14:textId="0CE33F7D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E2C07" w:rsidRPr="003E2C07">
        <w:rPr>
          <w:rFonts w:eastAsia="仿宋" w:hint="eastAsia"/>
          <w:color w:val="000000" w:themeColor="text1"/>
          <w:sz w:val="28"/>
          <w:szCs w:val="28"/>
        </w:rPr>
        <w:t>能量均分定理</w:t>
      </w:r>
    </w:p>
    <w:p w14:paraId="26D8A054" w14:textId="627DF509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lastRenderedPageBreak/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内能、功、热量的关系</w:t>
      </w:r>
    </w:p>
    <w:p w14:paraId="4B9DF078" w14:textId="4783A43A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准静态过程</w:t>
      </w:r>
    </w:p>
    <w:p w14:paraId="7C8D50C4" w14:textId="71009DD1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热力学第一定律</w:t>
      </w:r>
    </w:p>
    <w:p w14:paraId="17CCC007" w14:textId="65166F20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气体的摩尔热容</w:t>
      </w:r>
    </w:p>
    <w:p w14:paraId="2A2E09E7" w14:textId="5FFBFF44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绝热过程</w:t>
      </w:r>
    </w:p>
    <w:p w14:paraId="3232B69B" w14:textId="5E15864F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9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卡诺循环</w:t>
      </w:r>
    </w:p>
    <w:p w14:paraId="2B76DEC6" w14:textId="75EABF85" w:rsidR="00D8257B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10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热力学第二定律</w:t>
      </w:r>
    </w:p>
    <w:p w14:paraId="5E20BCBD" w14:textId="43DE3101" w:rsidR="003E2C07" w:rsidRDefault="00613EDC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熵、熵增加原理</w:t>
      </w:r>
    </w:p>
    <w:p w14:paraId="2BBE4E3A" w14:textId="0630BD1F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静电场</w:t>
      </w:r>
    </w:p>
    <w:p w14:paraId="1D1E9CED" w14:textId="6977DCA1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电场强度</w:t>
      </w:r>
    </w:p>
    <w:p w14:paraId="442CE77C" w14:textId="12641E82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电通量</w:t>
      </w:r>
    </w:p>
    <w:p w14:paraId="6071F5E4" w14:textId="5418DCDA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高斯定理</w:t>
      </w:r>
    </w:p>
    <w:p w14:paraId="14BF9402" w14:textId="58F9FA46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电场力的功</w:t>
      </w:r>
    </w:p>
    <w:p w14:paraId="22C4F8F8" w14:textId="10509987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电势</w:t>
      </w:r>
    </w:p>
    <w:p w14:paraId="651099C8" w14:textId="5DE16620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场强与电势梯度的关系</w:t>
      </w:r>
    </w:p>
    <w:p w14:paraId="021CF568" w14:textId="06B0B571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静电场中的导体</w:t>
      </w:r>
    </w:p>
    <w:p w14:paraId="487F082A" w14:textId="285325B2" w:rsidR="00937832" w:rsidRPr="00E42182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电容、电容器</w:t>
      </w:r>
    </w:p>
    <w:p w14:paraId="4C6900CF" w14:textId="31FDC5FB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 w:rsidRPr="001276BF">
        <w:rPr>
          <w:rFonts w:eastAsia="仿宋" w:hint="eastAsia"/>
          <w:b/>
          <w:color w:val="000000" w:themeColor="text1"/>
          <w:sz w:val="28"/>
          <w:szCs w:val="28"/>
        </w:rPr>
        <w:t>稳恒磁场</w:t>
      </w:r>
    </w:p>
    <w:p w14:paraId="0294E3E5" w14:textId="01783EDB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磁感应强度</w:t>
      </w:r>
    </w:p>
    <w:p w14:paraId="498140C8" w14:textId="0FAA620D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毕奥</w:t>
      </w:r>
      <w:r w:rsidR="00216D5E" w:rsidRPr="00F852DF">
        <w:rPr>
          <w:rFonts w:eastAsia="仿宋" w:hint="eastAsia"/>
          <w:color w:val="000000" w:themeColor="text1"/>
          <w:sz w:val="28"/>
          <w:szCs w:val="28"/>
        </w:rPr>
        <w:t>－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萨伐尔定律</w:t>
      </w:r>
    </w:p>
    <w:p w14:paraId="1E9C030E" w14:textId="63981D58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磁场的高斯定理</w:t>
      </w:r>
    </w:p>
    <w:p w14:paraId="78718EAE" w14:textId="3DA6E758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安培环路定理</w:t>
      </w:r>
    </w:p>
    <w:p w14:paraId="1EAF5A97" w14:textId="7D100051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磁场强度</w:t>
      </w:r>
    </w:p>
    <w:p w14:paraId="0BA607B8" w14:textId="41A601BA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运动电荷的磁场</w:t>
      </w:r>
    </w:p>
    <w:p w14:paraId="108FF2B9" w14:textId="3D726CAE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lastRenderedPageBreak/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磁场对电流的作用</w:t>
      </w:r>
    </w:p>
    <w:p w14:paraId="1A4A2D89" w14:textId="6B3A1B92" w:rsidR="00613EDC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洛伦兹力</w:t>
      </w:r>
    </w:p>
    <w:p w14:paraId="4A4C6C0F" w14:textId="44A8202E" w:rsidR="00306800" w:rsidRDefault="00613EDC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9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306800" w:rsidRPr="00306800">
        <w:rPr>
          <w:rFonts w:eastAsia="仿宋" w:hint="eastAsia"/>
          <w:color w:val="000000" w:themeColor="text1"/>
          <w:sz w:val="28"/>
          <w:szCs w:val="28"/>
        </w:rPr>
        <w:t>带电粒子在磁场</w:t>
      </w:r>
    </w:p>
    <w:p w14:paraId="626FA2C5" w14:textId="6B539631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八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变化的磁场</w:t>
      </w:r>
    </w:p>
    <w:p w14:paraId="7EA439BB" w14:textId="3BC206B9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B41533" w:rsidRPr="00B41533">
        <w:rPr>
          <w:rFonts w:eastAsia="仿宋" w:hint="eastAsia"/>
          <w:color w:val="000000" w:themeColor="text1"/>
          <w:sz w:val="28"/>
          <w:szCs w:val="28"/>
        </w:rPr>
        <w:t>法拉第电磁感应定律</w:t>
      </w:r>
    </w:p>
    <w:p w14:paraId="15D65C2E" w14:textId="5B7FC073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B41533" w:rsidRPr="00B41533">
        <w:rPr>
          <w:rFonts w:eastAsia="仿宋" w:hint="eastAsia"/>
          <w:color w:val="000000" w:themeColor="text1"/>
          <w:sz w:val="28"/>
          <w:szCs w:val="28"/>
        </w:rPr>
        <w:t>楞次定律</w:t>
      </w:r>
    </w:p>
    <w:p w14:paraId="7B47B2BC" w14:textId="149A9B65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B41533" w:rsidRPr="00B41533">
        <w:rPr>
          <w:rFonts w:eastAsia="仿宋" w:hint="eastAsia"/>
          <w:color w:val="000000" w:themeColor="text1"/>
          <w:sz w:val="28"/>
          <w:szCs w:val="28"/>
        </w:rPr>
        <w:t>动生电动势</w:t>
      </w:r>
    </w:p>
    <w:p w14:paraId="24B18F11" w14:textId="7AD4D2EF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B41533" w:rsidRPr="00B41533">
        <w:rPr>
          <w:rFonts w:eastAsia="仿宋" w:hint="eastAsia"/>
          <w:color w:val="000000" w:themeColor="text1"/>
          <w:sz w:val="28"/>
          <w:szCs w:val="28"/>
        </w:rPr>
        <w:t>感生电动势</w:t>
      </w:r>
    </w:p>
    <w:p w14:paraId="24880F07" w14:textId="5E37C74A" w:rsidR="00613EDC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B41533" w:rsidRPr="00B41533">
        <w:rPr>
          <w:rFonts w:eastAsia="仿宋" w:hint="eastAsia"/>
          <w:color w:val="000000" w:themeColor="text1"/>
          <w:sz w:val="28"/>
          <w:szCs w:val="28"/>
        </w:rPr>
        <w:t>自感与互感</w:t>
      </w:r>
    </w:p>
    <w:p w14:paraId="6F4C1240" w14:textId="152AD985" w:rsidR="00937832" w:rsidRDefault="00613EDC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B41533" w:rsidRPr="00B41533">
        <w:rPr>
          <w:rFonts w:eastAsia="仿宋" w:hint="eastAsia"/>
          <w:color w:val="000000" w:themeColor="text1"/>
          <w:sz w:val="28"/>
          <w:szCs w:val="28"/>
        </w:rPr>
        <w:t>位移电流</w:t>
      </w:r>
    </w:p>
    <w:p w14:paraId="61CA20F1" w14:textId="1060A04F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t>（九）</w:t>
      </w:r>
      <w:r w:rsidR="00421A20">
        <w:rPr>
          <w:rFonts w:eastAsia="仿宋" w:hint="eastAsia"/>
          <w:b/>
          <w:color w:val="000000" w:themeColor="text1"/>
          <w:sz w:val="28"/>
          <w:szCs w:val="28"/>
        </w:rPr>
        <w:t>波动光学</w:t>
      </w:r>
    </w:p>
    <w:p w14:paraId="2A0CE7DD" w14:textId="401D5C0F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光的单色性和相干性</w:t>
      </w:r>
    </w:p>
    <w:p w14:paraId="75CBFA0D" w14:textId="7472A25C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双缝干涉</w:t>
      </w:r>
    </w:p>
    <w:p w14:paraId="0A83F43A" w14:textId="1EB8775D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光程和光程差</w:t>
      </w:r>
    </w:p>
    <w:p w14:paraId="78479316" w14:textId="13892B58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薄膜干涉</w:t>
      </w:r>
    </w:p>
    <w:p w14:paraId="4C9755DC" w14:textId="67993B73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光的衍射现象</w:t>
      </w:r>
    </w:p>
    <w:p w14:paraId="5B6EECE6" w14:textId="34F0C8C7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6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单缝夫琅禾费衍射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光栅衍射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F852DF" w:rsidRPr="00F852DF">
        <w:rPr>
          <w:rFonts w:eastAsia="仿宋" w:hint="eastAsia"/>
          <w:color w:val="000000" w:themeColor="text1"/>
          <w:sz w:val="28"/>
          <w:szCs w:val="28"/>
        </w:rPr>
        <w:t>圆孔衍射</w:t>
      </w:r>
    </w:p>
    <w:p w14:paraId="4D751553" w14:textId="6E3B6762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7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62430E" w:rsidRPr="0062430E">
        <w:rPr>
          <w:rFonts w:eastAsia="仿宋" w:hint="eastAsia"/>
          <w:color w:val="000000" w:themeColor="text1"/>
          <w:sz w:val="28"/>
          <w:szCs w:val="28"/>
        </w:rPr>
        <w:t>自然光和偏振光</w:t>
      </w:r>
    </w:p>
    <w:p w14:paraId="04A826F5" w14:textId="7EDB673F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8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62430E" w:rsidRPr="0062430E">
        <w:rPr>
          <w:rFonts w:eastAsia="仿宋" w:hint="eastAsia"/>
          <w:color w:val="000000" w:themeColor="text1"/>
          <w:sz w:val="28"/>
          <w:szCs w:val="28"/>
        </w:rPr>
        <w:t>起偏和检偏</w:t>
      </w:r>
    </w:p>
    <w:p w14:paraId="03B804B2" w14:textId="72D5762C" w:rsidR="00D67CEA" w:rsidRDefault="00D67CEA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9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62430E" w:rsidRPr="0062430E">
        <w:rPr>
          <w:rFonts w:eastAsia="仿宋" w:hint="eastAsia"/>
          <w:color w:val="000000" w:themeColor="text1"/>
          <w:sz w:val="28"/>
          <w:szCs w:val="28"/>
        </w:rPr>
        <w:t>马吕斯定律</w:t>
      </w:r>
    </w:p>
    <w:p w14:paraId="25BF7C84" w14:textId="246A7E13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t>（十）</w:t>
      </w:r>
      <w:r w:rsidR="00421A20">
        <w:rPr>
          <w:rFonts w:eastAsia="仿宋" w:hint="eastAsia"/>
          <w:b/>
          <w:color w:val="000000" w:themeColor="text1"/>
          <w:sz w:val="28"/>
          <w:szCs w:val="28"/>
        </w:rPr>
        <w:t>量子物理基础</w:t>
      </w:r>
    </w:p>
    <w:p w14:paraId="6BAF0567" w14:textId="6E8DD31E" w:rsidR="00371CDC" w:rsidRDefault="00371CDC" w:rsidP="0065026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1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C74517" w:rsidRPr="00C74517">
        <w:rPr>
          <w:rFonts w:eastAsia="仿宋" w:hint="eastAsia"/>
          <w:color w:val="000000" w:themeColor="text1"/>
          <w:sz w:val="28"/>
          <w:szCs w:val="28"/>
        </w:rPr>
        <w:t>普朗克量子假说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C74517" w:rsidRPr="00C74517">
        <w:rPr>
          <w:rFonts w:eastAsia="仿宋" w:hint="eastAsia"/>
          <w:color w:val="000000" w:themeColor="text1"/>
          <w:sz w:val="28"/>
          <w:szCs w:val="28"/>
        </w:rPr>
        <w:t>光的量子性</w:t>
      </w:r>
    </w:p>
    <w:p w14:paraId="2E9563C0" w14:textId="34517D12" w:rsidR="00371CDC" w:rsidRDefault="00371CDC" w:rsidP="0065026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C74517" w:rsidRPr="00C74517">
        <w:rPr>
          <w:rFonts w:eastAsia="仿宋" w:hint="eastAsia"/>
          <w:color w:val="000000" w:themeColor="text1"/>
          <w:sz w:val="28"/>
          <w:szCs w:val="28"/>
        </w:rPr>
        <w:t>波粒二象性</w:t>
      </w:r>
    </w:p>
    <w:p w14:paraId="3BCBCDE7" w14:textId="60988819" w:rsidR="00FE0355" w:rsidRPr="00937832" w:rsidRDefault="00A61B4C" w:rsidP="0065026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="00C74517" w:rsidRPr="00C74517">
        <w:rPr>
          <w:rFonts w:eastAsia="仿宋" w:hint="eastAsia"/>
          <w:color w:val="000000" w:themeColor="text1"/>
          <w:sz w:val="28"/>
          <w:szCs w:val="28"/>
        </w:rPr>
        <w:t>测不准关系</w:t>
      </w:r>
    </w:p>
    <w:sectPr w:rsidR="00FE0355" w:rsidRPr="00937832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48D2D" w14:textId="77777777" w:rsidR="003862E0" w:rsidRDefault="003862E0">
      <w:r>
        <w:separator/>
      </w:r>
    </w:p>
  </w:endnote>
  <w:endnote w:type="continuationSeparator" w:id="0">
    <w:p w14:paraId="4DA3C067" w14:textId="77777777" w:rsidR="003862E0" w:rsidRDefault="0038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0FF4B" w14:textId="0452BFEE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E209DB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8E3BE" w14:textId="77777777" w:rsidR="003862E0" w:rsidRDefault="003862E0">
      <w:r>
        <w:separator/>
      </w:r>
    </w:p>
  </w:footnote>
  <w:footnote w:type="continuationSeparator" w:id="0">
    <w:p w14:paraId="57B026C9" w14:textId="77777777" w:rsidR="003862E0" w:rsidRDefault="00386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569A"/>
    <w:rsid w:val="00086FBD"/>
    <w:rsid w:val="00091E53"/>
    <w:rsid w:val="000953FB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276BF"/>
    <w:rsid w:val="00133788"/>
    <w:rsid w:val="0013724F"/>
    <w:rsid w:val="00171C2F"/>
    <w:rsid w:val="00175E15"/>
    <w:rsid w:val="001850FB"/>
    <w:rsid w:val="0019143B"/>
    <w:rsid w:val="001A7B6C"/>
    <w:rsid w:val="001F476A"/>
    <w:rsid w:val="002009F7"/>
    <w:rsid w:val="00216D5E"/>
    <w:rsid w:val="0021704B"/>
    <w:rsid w:val="0021753F"/>
    <w:rsid w:val="00232A71"/>
    <w:rsid w:val="00233DE2"/>
    <w:rsid w:val="00235CF1"/>
    <w:rsid w:val="0025107F"/>
    <w:rsid w:val="0026348C"/>
    <w:rsid w:val="0026750A"/>
    <w:rsid w:val="002A197A"/>
    <w:rsid w:val="002B27D4"/>
    <w:rsid w:val="002C32BD"/>
    <w:rsid w:val="002F54CE"/>
    <w:rsid w:val="00306800"/>
    <w:rsid w:val="0033289D"/>
    <w:rsid w:val="0033733D"/>
    <w:rsid w:val="00341F65"/>
    <w:rsid w:val="00344596"/>
    <w:rsid w:val="00356711"/>
    <w:rsid w:val="00366253"/>
    <w:rsid w:val="00371CDC"/>
    <w:rsid w:val="00373E38"/>
    <w:rsid w:val="00375C95"/>
    <w:rsid w:val="00382500"/>
    <w:rsid w:val="00384DF6"/>
    <w:rsid w:val="00386000"/>
    <w:rsid w:val="003862E0"/>
    <w:rsid w:val="00397051"/>
    <w:rsid w:val="003A5AB5"/>
    <w:rsid w:val="003B46E7"/>
    <w:rsid w:val="003C1ECD"/>
    <w:rsid w:val="003D7F9F"/>
    <w:rsid w:val="003E0FF9"/>
    <w:rsid w:val="003E2C07"/>
    <w:rsid w:val="00401899"/>
    <w:rsid w:val="00412BF5"/>
    <w:rsid w:val="00412D5F"/>
    <w:rsid w:val="00421872"/>
    <w:rsid w:val="00421A20"/>
    <w:rsid w:val="00427404"/>
    <w:rsid w:val="00436517"/>
    <w:rsid w:val="004551D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E3661"/>
    <w:rsid w:val="004F2787"/>
    <w:rsid w:val="00503CF4"/>
    <w:rsid w:val="00511DBF"/>
    <w:rsid w:val="0052282F"/>
    <w:rsid w:val="00523772"/>
    <w:rsid w:val="00524E55"/>
    <w:rsid w:val="00530296"/>
    <w:rsid w:val="00537D6F"/>
    <w:rsid w:val="00562F9F"/>
    <w:rsid w:val="005634C2"/>
    <w:rsid w:val="00581AE4"/>
    <w:rsid w:val="00581F37"/>
    <w:rsid w:val="0060748A"/>
    <w:rsid w:val="00613EDC"/>
    <w:rsid w:val="0062430E"/>
    <w:rsid w:val="0064502D"/>
    <w:rsid w:val="0065026E"/>
    <w:rsid w:val="006548F3"/>
    <w:rsid w:val="006578AF"/>
    <w:rsid w:val="00664E62"/>
    <w:rsid w:val="00692F5A"/>
    <w:rsid w:val="006A7DA9"/>
    <w:rsid w:val="006D7787"/>
    <w:rsid w:val="006E7103"/>
    <w:rsid w:val="006F5267"/>
    <w:rsid w:val="00723C91"/>
    <w:rsid w:val="00747D3A"/>
    <w:rsid w:val="00762733"/>
    <w:rsid w:val="00783470"/>
    <w:rsid w:val="007B0844"/>
    <w:rsid w:val="007B3DC6"/>
    <w:rsid w:val="007B7121"/>
    <w:rsid w:val="007C1ED1"/>
    <w:rsid w:val="007C2D40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B7CD6"/>
    <w:rsid w:val="008C799E"/>
    <w:rsid w:val="008D2480"/>
    <w:rsid w:val="008E3010"/>
    <w:rsid w:val="008E5A42"/>
    <w:rsid w:val="00905598"/>
    <w:rsid w:val="00913E59"/>
    <w:rsid w:val="00923C9F"/>
    <w:rsid w:val="00937832"/>
    <w:rsid w:val="00946814"/>
    <w:rsid w:val="009555B9"/>
    <w:rsid w:val="00956D3F"/>
    <w:rsid w:val="0095763F"/>
    <w:rsid w:val="00977CA4"/>
    <w:rsid w:val="0099024A"/>
    <w:rsid w:val="00994857"/>
    <w:rsid w:val="009A2865"/>
    <w:rsid w:val="00A16401"/>
    <w:rsid w:val="00A300F5"/>
    <w:rsid w:val="00A32E52"/>
    <w:rsid w:val="00A40B40"/>
    <w:rsid w:val="00A5526D"/>
    <w:rsid w:val="00A56EFC"/>
    <w:rsid w:val="00A61B4C"/>
    <w:rsid w:val="00A766EC"/>
    <w:rsid w:val="00A8108E"/>
    <w:rsid w:val="00A84247"/>
    <w:rsid w:val="00A90675"/>
    <w:rsid w:val="00AA58B9"/>
    <w:rsid w:val="00AA7F78"/>
    <w:rsid w:val="00AC169C"/>
    <w:rsid w:val="00AD0012"/>
    <w:rsid w:val="00AE2322"/>
    <w:rsid w:val="00AF6B10"/>
    <w:rsid w:val="00B0116B"/>
    <w:rsid w:val="00B02BAE"/>
    <w:rsid w:val="00B119E7"/>
    <w:rsid w:val="00B37441"/>
    <w:rsid w:val="00B41533"/>
    <w:rsid w:val="00B4575E"/>
    <w:rsid w:val="00B472FF"/>
    <w:rsid w:val="00B73D6F"/>
    <w:rsid w:val="00B754C4"/>
    <w:rsid w:val="00B86CB7"/>
    <w:rsid w:val="00BB3C92"/>
    <w:rsid w:val="00BC063D"/>
    <w:rsid w:val="00BD763C"/>
    <w:rsid w:val="00BF37B4"/>
    <w:rsid w:val="00C02EEB"/>
    <w:rsid w:val="00C030E3"/>
    <w:rsid w:val="00C04819"/>
    <w:rsid w:val="00C253E1"/>
    <w:rsid w:val="00C26CB4"/>
    <w:rsid w:val="00C27765"/>
    <w:rsid w:val="00C30D6E"/>
    <w:rsid w:val="00C31AEE"/>
    <w:rsid w:val="00C41582"/>
    <w:rsid w:val="00C52480"/>
    <w:rsid w:val="00C525E6"/>
    <w:rsid w:val="00C61799"/>
    <w:rsid w:val="00C74517"/>
    <w:rsid w:val="00CB564C"/>
    <w:rsid w:val="00CC1D14"/>
    <w:rsid w:val="00CC26D6"/>
    <w:rsid w:val="00D0089A"/>
    <w:rsid w:val="00D118E6"/>
    <w:rsid w:val="00D17D49"/>
    <w:rsid w:val="00D21EEF"/>
    <w:rsid w:val="00D2313C"/>
    <w:rsid w:val="00D240A4"/>
    <w:rsid w:val="00D2737A"/>
    <w:rsid w:val="00D578C9"/>
    <w:rsid w:val="00D67CEA"/>
    <w:rsid w:val="00D8257B"/>
    <w:rsid w:val="00D84150"/>
    <w:rsid w:val="00D84360"/>
    <w:rsid w:val="00DA55A3"/>
    <w:rsid w:val="00DD7272"/>
    <w:rsid w:val="00DE307E"/>
    <w:rsid w:val="00DF5C38"/>
    <w:rsid w:val="00E1030E"/>
    <w:rsid w:val="00E209DB"/>
    <w:rsid w:val="00E2420A"/>
    <w:rsid w:val="00E24557"/>
    <w:rsid w:val="00E25CFD"/>
    <w:rsid w:val="00E31647"/>
    <w:rsid w:val="00E35445"/>
    <w:rsid w:val="00E42182"/>
    <w:rsid w:val="00E50C12"/>
    <w:rsid w:val="00E5270C"/>
    <w:rsid w:val="00E607BF"/>
    <w:rsid w:val="00E72FEC"/>
    <w:rsid w:val="00E74604"/>
    <w:rsid w:val="00E772E2"/>
    <w:rsid w:val="00E82C0A"/>
    <w:rsid w:val="00E93531"/>
    <w:rsid w:val="00EA00AD"/>
    <w:rsid w:val="00EB4EB8"/>
    <w:rsid w:val="00ED65F8"/>
    <w:rsid w:val="00EE455A"/>
    <w:rsid w:val="00F05A53"/>
    <w:rsid w:val="00F32604"/>
    <w:rsid w:val="00F471FA"/>
    <w:rsid w:val="00F54780"/>
    <w:rsid w:val="00F54FE0"/>
    <w:rsid w:val="00F657E9"/>
    <w:rsid w:val="00F72645"/>
    <w:rsid w:val="00F8513A"/>
    <w:rsid w:val="00F852DF"/>
    <w:rsid w:val="00F95BC5"/>
    <w:rsid w:val="00FA4AC7"/>
    <w:rsid w:val="00FA67F6"/>
    <w:rsid w:val="00FB455B"/>
    <w:rsid w:val="00FC1FBB"/>
    <w:rsid w:val="00FC449B"/>
    <w:rsid w:val="00FD231D"/>
    <w:rsid w:val="00FD4F82"/>
    <w:rsid w:val="00FE0355"/>
    <w:rsid w:val="00FF56E3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158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334</cp:revision>
  <dcterms:created xsi:type="dcterms:W3CDTF">2022-04-18T08:09:00Z</dcterms:created>
  <dcterms:modified xsi:type="dcterms:W3CDTF">2024-08-23T07:13:00Z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