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B8B6" w14:textId="0611D521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BD763C">
        <w:rPr>
          <w:rFonts w:eastAsia="黑体" w:hint="eastAsia"/>
          <w:b/>
          <w:color w:val="000000" w:themeColor="text1"/>
          <w:sz w:val="40"/>
          <w:szCs w:val="40"/>
          <w:lang w:bidi="hi-IN"/>
        </w:rPr>
        <w:t>5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FB455B" w:rsidRDefault="00FD4F82" w:rsidP="00FB455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35A12D16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26750A">
        <w:rPr>
          <w:rFonts w:eastAsia="仿宋" w:hint="eastAsia"/>
          <w:b/>
          <w:color w:val="000000" w:themeColor="text1"/>
          <w:sz w:val="28"/>
          <w:szCs w:val="28"/>
        </w:rPr>
        <w:t>812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 xml:space="preserve">] 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A84247" w:rsidRPr="00A84247">
        <w:rPr>
          <w:rFonts w:eastAsia="仿宋" w:hint="eastAsia"/>
          <w:b/>
          <w:color w:val="000000" w:themeColor="text1"/>
          <w:sz w:val="28"/>
          <w:szCs w:val="28"/>
        </w:rPr>
        <w:t>普通物理学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A84247">
        <w:rPr>
          <w:rFonts w:eastAsia="仿宋" w:hint="eastAsia"/>
          <w:b/>
          <w:color w:val="000000" w:themeColor="text1"/>
          <w:sz w:val="28"/>
          <w:szCs w:val="28"/>
        </w:rPr>
        <w:t>初试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ECAB498" w14:textId="63856D1D" w:rsidR="00E25CFD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选择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3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19E56052" w14:textId="7CDF2527" w:rsidR="00A40B40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填空题：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4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AC169C">
        <w:rPr>
          <w:rFonts w:eastAsia="仿宋" w:hint="eastAsia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2F6D090D" w:rsidR="00E25CFD" w:rsidRPr="00993447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1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4E3661">
        <w:rPr>
          <w:rFonts w:eastAsia="仿宋" w:hint="eastAsia"/>
          <w:color w:val="000000"/>
          <w:kern w:val="0"/>
          <w:sz w:val="28"/>
          <w:szCs w:val="28"/>
          <w:lang w:bidi="hi-IN"/>
        </w:rPr>
        <w:t>8</w:t>
      </w:r>
      <w:r w:rsidR="007C2D40">
        <w:rPr>
          <w:rFonts w:eastAsia="仿宋" w:hint="eastAsia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44E3371" w14:textId="773CCB83" w:rsidR="00E25CFD" w:rsidRPr="00993447" w:rsidRDefault="004E0EEE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分析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994857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60748A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E25CFD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420EDE08" w:rsidR="00B02BAE" w:rsidRPr="0095763F" w:rsidRDefault="00412D5F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赵近芳</w:t>
      </w:r>
      <w:r w:rsidR="00C31AEE">
        <w:rPr>
          <w:rFonts w:eastAsia="仿宋" w:hint="eastAsia"/>
          <w:color w:val="000000" w:themeColor="text1"/>
          <w:sz w:val="28"/>
          <w:szCs w:val="28"/>
        </w:rPr>
        <w:t xml:space="preserve"> </w:t>
      </w:r>
      <w:r w:rsidR="00C31AEE">
        <w:rPr>
          <w:rFonts w:eastAsia="仿宋" w:hint="eastAsia"/>
          <w:color w:val="000000" w:themeColor="text1"/>
          <w:sz w:val="28"/>
          <w:szCs w:val="28"/>
        </w:rPr>
        <w:t>王登龙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《</w:t>
      </w:r>
      <w:r>
        <w:rPr>
          <w:rFonts w:eastAsia="仿宋" w:hint="eastAsia"/>
          <w:color w:val="000000" w:themeColor="text1"/>
          <w:sz w:val="28"/>
          <w:szCs w:val="28"/>
        </w:rPr>
        <w:t>大学物理</w:t>
      </w:r>
      <w:r w:rsidR="00A90675">
        <w:rPr>
          <w:rFonts w:eastAsia="仿宋" w:hint="eastAsia"/>
          <w:color w:val="000000" w:themeColor="text1"/>
          <w:sz w:val="28"/>
          <w:szCs w:val="28"/>
        </w:rPr>
        <w:t>学（上、下）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》（第</w:t>
      </w:r>
      <w:r w:rsidR="000953FB">
        <w:rPr>
          <w:rFonts w:eastAsia="仿宋" w:hint="eastAsia"/>
          <w:color w:val="000000" w:themeColor="text1"/>
          <w:sz w:val="28"/>
          <w:szCs w:val="28"/>
        </w:rPr>
        <w:t>6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>
        <w:rPr>
          <w:rFonts w:eastAsia="仿宋" w:hint="eastAsia"/>
          <w:color w:val="000000" w:themeColor="text1"/>
          <w:sz w:val="28"/>
          <w:szCs w:val="28"/>
        </w:rPr>
        <w:t>北京邮电大学</w:t>
      </w:r>
      <w:r w:rsidR="00D578C9" w:rsidRPr="00D578C9">
        <w:rPr>
          <w:rFonts w:eastAsia="仿宋" w:hint="eastAsia"/>
          <w:color w:val="000000" w:themeColor="text1"/>
          <w:sz w:val="28"/>
          <w:szCs w:val="28"/>
        </w:rPr>
        <w:t>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</w:t>
      </w:r>
      <w:r w:rsidR="008B7CD6">
        <w:rPr>
          <w:rFonts w:eastAsia="仿宋"/>
          <w:color w:val="000000" w:themeColor="text1"/>
          <w:sz w:val="28"/>
          <w:szCs w:val="28"/>
        </w:rPr>
        <w:t>2</w:t>
      </w:r>
      <w:r w:rsidR="00E35445">
        <w:rPr>
          <w:rFonts w:eastAsia="仿宋" w:hint="eastAsia"/>
          <w:color w:val="000000" w:themeColor="text1"/>
          <w:sz w:val="28"/>
          <w:szCs w:val="28"/>
        </w:rPr>
        <w:t>1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6984BA1D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8B7CD6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质点运动学</w:t>
      </w:r>
    </w:p>
    <w:p w14:paraId="1BC96DCA" w14:textId="63D9E6AF" w:rsidR="00492712" w:rsidRPr="00492712" w:rsidRDefault="00382500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82500">
        <w:rPr>
          <w:rFonts w:eastAsia="仿宋" w:hint="eastAsia"/>
          <w:color w:val="000000" w:themeColor="text1"/>
          <w:sz w:val="28"/>
          <w:szCs w:val="28"/>
        </w:rPr>
        <w:t>描述质点运动的物理量</w:t>
      </w:r>
      <w:r w:rsidR="008B7CD6">
        <w:rPr>
          <w:rFonts w:eastAsia="仿宋" w:hint="eastAsia"/>
          <w:color w:val="000000" w:themeColor="text1"/>
          <w:sz w:val="28"/>
          <w:szCs w:val="28"/>
        </w:rPr>
        <w:t>，</w:t>
      </w:r>
      <w:r w:rsidR="008B7CD6" w:rsidRPr="008B7CD6">
        <w:rPr>
          <w:rFonts w:eastAsia="仿宋" w:hint="eastAsia"/>
          <w:color w:val="000000" w:themeColor="text1"/>
          <w:sz w:val="28"/>
          <w:szCs w:val="28"/>
        </w:rPr>
        <w:t>曲线运动的描述</w:t>
      </w:r>
      <w:r w:rsidR="008B7CD6">
        <w:rPr>
          <w:rFonts w:eastAsia="仿宋" w:hint="eastAsia"/>
          <w:color w:val="000000" w:themeColor="text1"/>
          <w:sz w:val="28"/>
          <w:szCs w:val="28"/>
        </w:rPr>
        <w:t>，</w:t>
      </w:r>
      <w:r w:rsidR="008B7CD6" w:rsidRPr="008B7CD6">
        <w:rPr>
          <w:rFonts w:eastAsia="仿宋" w:hint="eastAsia"/>
          <w:color w:val="000000" w:themeColor="text1"/>
          <w:sz w:val="28"/>
          <w:szCs w:val="28"/>
        </w:rPr>
        <w:t>运动学中的两类何题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F558ECC" w14:textId="5D67C51F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8B7CD6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质点动力学</w:t>
      </w:r>
    </w:p>
    <w:p w14:paraId="66D66914" w14:textId="77777777" w:rsidR="00133788" w:rsidRDefault="00133788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33788">
        <w:rPr>
          <w:rFonts w:eastAsia="仿宋" w:hint="eastAsia"/>
          <w:color w:val="000000" w:themeColor="text1"/>
          <w:sz w:val="28"/>
          <w:szCs w:val="28"/>
        </w:rPr>
        <w:t>力的概念，牛顿运动定律，冲量，动量定理，动量守恒定律，功，动能定理，势能，功能原理，机械能守恒定律。</w:t>
      </w:r>
    </w:p>
    <w:p w14:paraId="7453FC92" w14:textId="1806552B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8B7CD6" w:rsidRPr="008B7CD6">
        <w:rPr>
          <w:rFonts w:eastAsia="仿宋" w:hint="eastAsia"/>
          <w:b/>
          <w:color w:val="000000" w:themeColor="text1"/>
          <w:sz w:val="28"/>
          <w:szCs w:val="28"/>
        </w:rPr>
        <w:t>刚体力学基础</w:t>
      </w:r>
    </w:p>
    <w:p w14:paraId="7C7E34B8" w14:textId="6BAAD37E" w:rsidR="006F5267" w:rsidRDefault="00133788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33788">
        <w:rPr>
          <w:rFonts w:eastAsia="仿宋" w:hint="eastAsia"/>
          <w:color w:val="000000" w:themeColor="text1"/>
          <w:sz w:val="28"/>
          <w:szCs w:val="28"/>
        </w:rPr>
        <w:t>刚体的定义，刚体定轴转动的描述，力矩，刚体定轴转动的转动</w:t>
      </w:r>
      <w:r w:rsidRPr="00133788">
        <w:rPr>
          <w:rFonts w:eastAsia="仿宋" w:hint="eastAsia"/>
          <w:color w:val="000000" w:themeColor="text1"/>
          <w:sz w:val="28"/>
          <w:szCs w:val="28"/>
        </w:rPr>
        <w:lastRenderedPageBreak/>
        <w:t>定律，转动惯量，刚体定轴转动的动能定理，角动量，质点的角动量定理、角动量守恒定律，冲量矩，刚体定轴转动的角动量定理、角动量守恒定律。</w:t>
      </w:r>
    </w:p>
    <w:p w14:paraId="7C7B73FE" w14:textId="207FEE7C" w:rsidR="00FA67F6" w:rsidRPr="00AE2322" w:rsidRDefault="00FA67F6" w:rsidP="006F5267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机械振动与机械波</w:t>
      </w:r>
    </w:p>
    <w:p w14:paraId="114E23F5" w14:textId="7124FD0E" w:rsidR="00956D3F" w:rsidRDefault="00956D3F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956D3F">
        <w:rPr>
          <w:rFonts w:eastAsia="仿宋" w:hint="eastAsia"/>
          <w:color w:val="000000" w:themeColor="text1"/>
          <w:sz w:val="28"/>
          <w:szCs w:val="28"/>
        </w:rPr>
        <w:t>简谐振动的动力学特征，简谐振动的能量，简谐振动的合成，阻尼振动、受迫振动和共振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956D3F">
        <w:rPr>
          <w:rFonts w:eastAsia="仿宋" w:hint="eastAsia"/>
          <w:color w:val="000000" w:themeColor="text1"/>
          <w:sz w:val="28"/>
          <w:szCs w:val="28"/>
        </w:rPr>
        <w:t>平面简谐波的波函数，波的能量，惠更斯原理，波的叠加，波的干涉，驻波，多普勒效应。</w:t>
      </w:r>
    </w:p>
    <w:p w14:paraId="3DC961B0" w14:textId="009484A5" w:rsidR="00C26CB4" w:rsidRPr="0095763F" w:rsidRDefault="00C26CB4" w:rsidP="003C1E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气体动理论和热力学基础</w:t>
      </w:r>
    </w:p>
    <w:p w14:paraId="5E20BCBD" w14:textId="068AAB67" w:rsidR="003E2C07" w:rsidRDefault="003E2C07" w:rsidP="0008569A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E2C07">
        <w:rPr>
          <w:rFonts w:eastAsia="仿宋" w:hint="eastAsia"/>
          <w:color w:val="000000" w:themeColor="text1"/>
          <w:sz w:val="28"/>
          <w:szCs w:val="28"/>
        </w:rPr>
        <w:t>平衡态，压强、温度的统计解释，能量均分定理，内能，麦克斯韦速率分布律，分子的平均碰撞频率与平均自由程</w:t>
      </w:r>
      <w:r w:rsidR="007B7121">
        <w:rPr>
          <w:rFonts w:eastAsia="仿宋" w:hint="eastAsia"/>
          <w:color w:val="000000" w:themeColor="text1"/>
          <w:sz w:val="28"/>
          <w:szCs w:val="28"/>
        </w:rPr>
        <w:t>，</w:t>
      </w:r>
      <w:r w:rsidR="007B7121" w:rsidRPr="007B7121">
        <w:rPr>
          <w:rFonts w:eastAsia="仿宋" w:hint="eastAsia"/>
          <w:color w:val="000000" w:themeColor="text1"/>
          <w:sz w:val="28"/>
          <w:szCs w:val="28"/>
        </w:rPr>
        <w:t>内能、功、热量的关系，准静态过程，热力学第一定律，气体的摩尔热容，绝热过程，卡诺循环，热力学第二定律，熵、熵增加原理</w:t>
      </w:r>
      <w:r w:rsidR="007B712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BBE4E3A" w14:textId="0630BD1F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静电场</w:t>
      </w:r>
    </w:p>
    <w:p w14:paraId="487F082A" w14:textId="4C16DB9C" w:rsidR="00937832" w:rsidRPr="00E42182" w:rsidRDefault="00306800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06800">
        <w:rPr>
          <w:rFonts w:eastAsia="仿宋" w:hint="eastAsia"/>
          <w:color w:val="000000" w:themeColor="text1"/>
          <w:sz w:val="28"/>
          <w:szCs w:val="28"/>
        </w:rPr>
        <w:t>电场强度，电通量，高斯定理，电场力的功，电势，场强与电势梯度的关系，静电场中的导体，电容、电容器，有电介质时的高斯定理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306800">
        <w:rPr>
          <w:rFonts w:eastAsia="仿宋" w:hint="eastAsia"/>
          <w:color w:val="000000" w:themeColor="text1"/>
          <w:sz w:val="28"/>
          <w:szCs w:val="28"/>
        </w:rPr>
        <w:t>电场能量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4C6900CF" w14:textId="31FDC5FB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稳恒磁场</w:t>
      </w:r>
    </w:p>
    <w:p w14:paraId="4A4C6C0F" w14:textId="0A1AA15B" w:rsidR="00306800" w:rsidRDefault="00306800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306800">
        <w:rPr>
          <w:rFonts w:eastAsia="仿宋" w:hint="eastAsia"/>
          <w:color w:val="000000" w:themeColor="text1"/>
          <w:sz w:val="28"/>
          <w:szCs w:val="28"/>
        </w:rPr>
        <w:t>磁感应强度，毕奥</w:t>
      </w:r>
      <w:r w:rsidR="00216D5E" w:rsidRPr="00F852DF">
        <w:rPr>
          <w:rFonts w:eastAsia="仿宋" w:hint="eastAsia"/>
          <w:color w:val="000000" w:themeColor="text1"/>
          <w:sz w:val="28"/>
          <w:szCs w:val="28"/>
        </w:rPr>
        <w:t>－</w:t>
      </w:r>
      <w:r w:rsidRPr="00306800">
        <w:rPr>
          <w:rFonts w:eastAsia="仿宋" w:hint="eastAsia"/>
          <w:color w:val="000000" w:themeColor="text1"/>
          <w:sz w:val="28"/>
          <w:szCs w:val="28"/>
        </w:rPr>
        <w:t>萨伐尔定律，磁场的高斯定理，安培环路定理，磁场强度，运动电荷的磁场，磁场对电流的作用，洛伦兹力，霍尔效应，带电粒子在磁场、电场中的运动，磁介质，磁化强度。</w:t>
      </w:r>
    </w:p>
    <w:p w14:paraId="626FA2C5" w14:textId="6B539631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变化的磁场</w:t>
      </w:r>
    </w:p>
    <w:p w14:paraId="6F4C1240" w14:textId="7A4AF97F" w:rsidR="00937832" w:rsidRDefault="00B41533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B41533">
        <w:rPr>
          <w:rFonts w:eastAsia="仿宋" w:hint="eastAsia"/>
          <w:color w:val="000000" w:themeColor="text1"/>
          <w:sz w:val="28"/>
          <w:szCs w:val="28"/>
        </w:rPr>
        <w:t>法拉第电磁感应定律，楞次定律，动生电动势，感生电动势，涡旋电场，自感与互感，磁场能量，位移电流，全电流定律，麦克斯韦方程组。</w:t>
      </w:r>
    </w:p>
    <w:p w14:paraId="61CA20F1" w14:textId="1060A04F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lastRenderedPageBreak/>
        <w:t>（九）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波动光学</w:t>
      </w:r>
    </w:p>
    <w:p w14:paraId="1D875BD2" w14:textId="66BE5097" w:rsidR="00F852DF" w:rsidRDefault="00F852DF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F852DF">
        <w:rPr>
          <w:rFonts w:eastAsia="仿宋" w:hint="eastAsia"/>
          <w:color w:val="000000" w:themeColor="text1"/>
          <w:sz w:val="28"/>
          <w:szCs w:val="28"/>
        </w:rPr>
        <w:t>光的单色性和相干性，双缝干涉，光程和光程差，薄膜干涉，劈尖与牛顿环，迈克耳孙干涉仪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F852DF">
        <w:rPr>
          <w:rFonts w:eastAsia="仿宋" w:hint="eastAsia"/>
          <w:color w:val="000000" w:themeColor="text1"/>
          <w:sz w:val="28"/>
          <w:szCs w:val="28"/>
        </w:rPr>
        <w:t>光的衍射现象，惠更斯－菲涅尔原理，单缝夫琅禾费衍射，光栅衍射，圆孔衍射</w:t>
      </w:r>
      <w:r w:rsidR="00524E55">
        <w:rPr>
          <w:rFonts w:eastAsia="仿宋" w:hint="eastAsia"/>
          <w:color w:val="000000" w:themeColor="text1"/>
          <w:sz w:val="28"/>
          <w:szCs w:val="28"/>
        </w:rPr>
        <w:t>，</w:t>
      </w:r>
      <w:r w:rsidR="0062430E" w:rsidRPr="0062430E">
        <w:rPr>
          <w:rFonts w:eastAsia="仿宋" w:hint="eastAsia"/>
          <w:color w:val="000000" w:themeColor="text1"/>
          <w:sz w:val="28"/>
          <w:szCs w:val="28"/>
        </w:rPr>
        <w:t>自然光和偏振光，起偏和检偏，马吕斯定律，反射和折射时光的偏振，光的双折射现象。</w:t>
      </w:r>
    </w:p>
    <w:p w14:paraId="25BF7C84" w14:textId="246A7E13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（十）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量子物理基础</w:t>
      </w:r>
    </w:p>
    <w:p w14:paraId="3BCBCDE7" w14:textId="622BEA2F" w:rsidR="00FE0355" w:rsidRPr="00937832" w:rsidRDefault="00C74517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C74517">
        <w:rPr>
          <w:rFonts w:eastAsia="仿宋" w:hint="eastAsia"/>
          <w:color w:val="000000" w:themeColor="text1"/>
          <w:sz w:val="28"/>
          <w:szCs w:val="28"/>
        </w:rPr>
        <w:t>普朗克量子假说，光的量子性，氢原子光谱的实验规律，玻尔氢原子理论，实物粒子波粒二象性，测不准关系，薛定谔方程，一维势阱，施特恩</w:t>
      </w:r>
      <w:r w:rsidR="00D0089A" w:rsidRPr="00F852DF">
        <w:rPr>
          <w:rFonts w:eastAsia="仿宋" w:hint="eastAsia"/>
          <w:color w:val="000000" w:themeColor="text1"/>
          <w:sz w:val="28"/>
          <w:szCs w:val="28"/>
        </w:rPr>
        <w:t>－</w:t>
      </w:r>
      <w:r w:rsidRPr="00C74517">
        <w:rPr>
          <w:rFonts w:eastAsia="仿宋" w:hint="eastAsia"/>
          <w:color w:val="000000" w:themeColor="text1"/>
          <w:sz w:val="28"/>
          <w:szCs w:val="28"/>
        </w:rPr>
        <w:t>格拉赫实验，电子自旋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sectPr w:rsidR="00FE0355" w:rsidRPr="0093783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F7A0D" w14:textId="77777777" w:rsidR="006E7103" w:rsidRDefault="006E7103">
      <w:r>
        <w:separator/>
      </w:r>
    </w:p>
  </w:endnote>
  <w:endnote w:type="continuationSeparator" w:id="0">
    <w:p w14:paraId="155E42DD" w14:textId="77777777" w:rsidR="006E7103" w:rsidRDefault="006E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23D1" w14:textId="77777777" w:rsidR="006E7103" w:rsidRDefault="006E7103">
      <w:r>
        <w:separator/>
      </w:r>
    </w:p>
  </w:footnote>
  <w:footnote w:type="continuationSeparator" w:id="0">
    <w:p w14:paraId="18730046" w14:textId="77777777" w:rsidR="006E7103" w:rsidRDefault="006E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3DE2"/>
    <w:rsid w:val="00235CF1"/>
    <w:rsid w:val="0025107F"/>
    <w:rsid w:val="0026750A"/>
    <w:rsid w:val="002A197A"/>
    <w:rsid w:val="002B27D4"/>
    <w:rsid w:val="002C32BD"/>
    <w:rsid w:val="002F54CE"/>
    <w:rsid w:val="00306800"/>
    <w:rsid w:val="0033289D"/>
    <w:rsid w:val="0033733D"/>
    <w:rsid w:val="00341F65"/>
    <w:rsid w:val="00344596"/>
    <w:rsid w:val="00356711"/>
    <w:rsid w:val="00366253"/>
    <w:rsid w:val="00373E38"/>
    <w:rsid w:val="00375C95"/>
    <w:rsid w:val="00382500"/>
    <w:rsid w:val="00384DF6"/>
    <w:rsid w:val="00386000"/>
    <w:rsid w:val="00397051"/>
    <w:rsid w:val="003A5AB5"/>
    <w:rsid w:val="003B46E7"/>
    <w:rsid w:val="003C1ECD"/>
    <w:rsid w:val="003D7F9F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3772"/>
    <w:rsid w:val="00524E55"/>
    <w:rsid w:val="00530296"/>
    <w:rsid w:val="00537D6F"/>
    <w:rsid w:val="00562F9F"/>
    <w:rsid w:val="005634C2"/>
    <w:rsid w:val="00581AE4"/>
    <w:rsid w:val="00581F37"/>
    <w:rsid w:val="0060748A"/>
    <w:rsid w:val="0062430E"/>
    <w:rsid w:val="0064502D"/>
    <w:rsid w:val="0065026E"/>
    <w:rsid w:val="006548F3"/>
    <w:rsid w:val="006578AF"/>
    <w:rsid w:val="00664E62"/>
    <w:rsid w:val="00692F5A"/>
    <w:rsid w:val="006A7DA9"/>
    <w:rsid w:val="006D7787"/>
    <w:rsid w:val="006E7103"/>
    <w:rsid w:val="006F5267"/>
    <w:rsid w:val="00723C91"/>
    <w:rsid w:val="00747D3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766EC"/>
    <w:rsid w:val="00A8108E"/>
    <w:rsid w:val="00A84247"/>
    <w:rsid w:val="00A90675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86CB7"/>
    <w:rsid w:val="00BB3C92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DF5C38"/>
    <w:rsid w:val="00E1030E"/>
    <w:rsid w:val="00E2420A"/>
    <w:rsid w:val="00E24557"/>
    <w:rsid w:val="00E25CFD"/>
    <w:rsid w:val="00E31647"/>
    <w:rsid w:val="00E35445"/>
    <w:rsid w:val="00E42182"/>
    <w:rsid w:val="00E50C12"/>
    <w:rsid w:val="00E5270C"/>
    <w:rsid w:val="00E607BF"/>
    <w:rsid w:val="00E72FEC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许辉</cp:lastModifiedBy>
  <cp:revision>310</cp:revision>
  <dcterms:created xsi:type="dcterms:W3CDTF">2022-04-18T08:09:00Z</dcterms:created>
  <dcterms:modified xsi:type="dcterms:W3CDTF">2024-07-12T03:14:00Z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